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F948" w14:textId="474ECA6E" w:rsidR="00217F42" w:rsidRPr="0095196C" w:rsidRDefault="001E219A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  <w:r>
        <w:rPr>
          <w:rFonts w:ascii="Nunito" w:hAnsi="Nunito"/>
          <w:b/>
          <w:bCs/>
          <w:noProof/>
          <w:color w:val="2C3D6B"/>
          <w:sz w:val="28"/>
          <w:szCs w:val="28"/>
        </w:rPr>
        <w:drawing>
          <wp:anchor distT="0" distB="0" distL="114300" distR="114300" simplePos="0" relativeHeight="251658249" behindDoc="1" locked="0" layoutInCell="1" allowOverlap="1" wp14:anchorId="715A9631" wp14:editId="67F308F2">
            <wp:simplePos x="0" y="0"/>
            <wp:positionH relativeFrom="page">
              <wp:align>left</wp:align>
            </wp:positionH>
            <wp:positionV relativeFrom="paragraph">
              <wp:posOffset>-277495</wp:posOffset>
            </wp:positionV>
            <wp:extent cx="7596861" cy="10774045"/>
            <wp:effectExtent l="0" t="0" r="4445" b="8255"/>
            <wp:wrapNone/>
            <wp:docPr id="700597131" name="Image 11" descr="Une image contenant texte, capture d’écran, diagram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97131" name="Image 11" descr="Une image contenant texte, capture d’écran, diagramme, concep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861" cy="1077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FEBEF" w14:textId="149226AA" w:rsidR="00217F42" w:rsidRPr="0095196C" w:rsidRDefault="00217F42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0795A7A0" w14:textId="71443DD6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75E6BB79" w14:textId="24FC60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0183FC38" w14:textId="19978C52" w:rsidR="00BA4CA0" w:rsidRPr="0095196C" w:rsidRDefault="001E219A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  <w:r w:rsidRPr="0095196C">
        <w:rPr>
          <w:rFonts w:ascii="Nunito" w:hAnsi="Nunito"/>
          <w:noProof/>
          <w:color w:val="2C3D6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2EA4F1" wp14:editId="0C04C88B">
                <wp:simplePos x="0" y="0"/>
                <wp:positionH relativeFrom="margin">
                  <wp:align>center</wp:align>
                </wp:positionH>
                <wp:positionV relativeFrom="paragraph">
                  <wp:posOffset>439420</wp:posOffset>
                </wp:positionV>
                <wp:extent cx="6638290" cy="4157980"/>
                <wp:effectExtent l="0" t="0" r="0" b="0"/>
                <wp:wrapSquare wrapText="bothSides"/>
                <wp:docPr id="19466281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15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0839C" w14:textId="765A450D" w:rsidR="00C513BE" w:rsidRPr="00E62F2D" w:rsidRDefault="00F40886" w:rsidP="00C513BE">
                            <w:pPr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  <w:t xml:space="preserve">Formulaire </w:t>
                            </w:r>
                            <w:r w:rsidR="001E219A"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  <w:t>A</w:t>
                            </w:r>
                            <w:r w:rsidR="00C513BE" w:rsidRPr="00E62F2D"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  <w:t>ppel à Manifestation d’Intérêt</w:t>
                            </w:r>
                            <w:r w:rsidR="00C513BE">
                              <w:rPr>
                                <w:rFonts w:ascii="Playfair Display" w:hAnsi="Playfair Display"/>
                                <w:b/>
                                <w:bCs/>
                                <w:color w:val="A3B936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43E4FC0C" w14:textId="77777777" w:rsidR="001E219A" w:rsidRPr="0095196C" w:rsidRDefault="001E219A" w:rsidP="001E219A">
                            <w:pPr>
                              <w:pStyle w:val="Sansinterligne"/>
                              <w:tabs>
                                <w:tab w:val="left" w:pos="3119"/>
                              </w:tabs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62F2D"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  <w:t>«</w:t>
                            </w:r>
                            <w:r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76524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Projets d’innovations au service des Jeux Olympiques et Paralympiques d’hiver 2030 dans les Alpes Françaises</w:t>
                            </w:r>
                            <w:r w:rsidRPr="00E62F2D"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  <w:t> »</w:t>
                            </w:r>
                          </w:p>
                          <w:p w14:paraId="3AE5B6FE" w14:textId="15CF11A7" w:rsidR="00E62F2D" w:rsidRPr="0095196C" w:rsidRDefault="00E62F2D" w:rsidP="001E219A">
                            <w:pPr>
                              <w:pStyle w:val="Sansinterligne"/>
                              <w:tabs>
                                <w:tab w:val="left" w:pos="3119"/>
                              </w:tabs>
                              <w:rPr>
                                <w:rFonts w:ascii="Nunito" w:hAnsi="Nunito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EA4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34.6pt;width:522.7pt;height:327.4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" filled="f" stroked="f">
                <v:textbox>
                  <w:txbxContent>
                    <w:p w14:paraId="7A70839C" w14:textId="765A450D" w:rsidR="00C513BE" w:rsidRPr="00E62F2D" w:rsidRDefault="00F40886" w:rsidP="00C513BE">
                      <w:pPr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</w:pPr>
                      <w:r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  <w:t xml:space="preserve">Formulaire </w:t>
                      </w:r>
                      <w:r w:rsidR="001E219A"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  <w:t>A</w:t>
                      </w:r>
                      <w:r w:rsidR="00C513BE" w:rsidRPr="00E62F2D"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  <w:t>ppel à Manifestation d’Intérêt</w:t>
                      </w:r>
                      <w:r w:rsidR="00C513BE">
                        <w:rPr>
                          <w:rFonts w:ascii="Playfair Display" w:hAnsi="Playfair Display"/>
                          <w:b/>
                          <w:bCs/>
                          <w:color w:val="A3B936"/>
                          <w:sz w:val="96"/>
                          <w:szCs w:val="96"/>
                        </w:rPr>
                        <w:t xml:space="preserve"> </w:t>
                      </w:r>
                    </w:p>
                    <w:p w14:paraId="43E4FC0C" w14:textId="77777777" w:rsidR="001E219A" w:rsidRPr="0095196C" w:rsidRDefault="001E219A" w:rsidP="001E219A">
                      <w:pPr>
                        <w:pStyle w:val="Sansinterligne"/>
                        <w:tabs>
                          <w:tab w:val="left" w:pos="3119"/>
                        </w:tabs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</w:pPr>
                      <w:r w:rsidRPr="00E62F2D"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  <w:t>«</w:t>
                      </w:r>
                      <w:r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776524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Projets d’innovations au service des Jeux Olympiques et Paralympiques d’hiver 2030 dans les Alpes Françaises</w:t>
                      </w:r>
                      <w:r w:rsidRPr="00E62F2D"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  <w:t> »</w:t>
                      </w:r>
                    </w:p>
                    <w:p w14:paraId="3AE5B6FE" w14:textId="15CF11A7" w:rsidR="00E62F2D" w:rsidRPr="0095196C" w:rsidRDefault="00E62F2D" w:rsidP="001E219A">
                      <w:pPr>
                        <w:pStyle w:val="Sansinterligne"/>
                        <w:tabs>
                          <w:tab w:val="left" w:pos="3119"/>
                        </w:tabs>
                        <w:rPr>
                          <w:rFonts w:ascii="Nunito" w:hAnsi="Nunito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827CC5" w14:textId="7EEECDD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60DEF51" w14:textId="1D850E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97A948E" w14:textId="3E5F688E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479A2DDA" w14:textId="777777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5931A13C" w14:textId="063FB84B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7DD52BB0" w14:textId="65175083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12AF7A8D" w14:textId="379BF218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3A2179F1" w14:textId="777777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3715D07D" w14:textId="65EEE1BB" w:rsidR="0095196C" w:rsidRPr="0095196C" w:rsidRDefault="008D1B95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  <w:r>
        <w:rPr>
          <w:rFonts w:ascii="Nunito" w:hAnsi="Nunito"/>
          <w:b/>
          <w:bCs/>
          <w:noProof/>
          <w:color w:val="2C3D6B"/>
          <w:sz w:val="28"/>
          <w:szCs w:val="28"/>
        </w:rPr>
        <w:drawing>
          <wp:anchor distT="0" distB="0" distL="114300" distR="114300" simplePos="0" relativeHeight="251658250" behindDoc="1" locked="0" layoutInCell="1" allowOverlap="1" wp14:anchorId="66C7C9F8" wp14:editId="5C8DCA05">
            <wp:simplePos x="0" y="0"/>
            <wp:positionH relativeFrom="rightMargin">
              <wp:posOffset>-6073775</wp:posOffset>
            </wp:positionH>
            <wp:positionV relativeFrom="paragraph">
              <wp:posOffset>309245</wp:posOffset>
            </wp:positionV>
            <wp:extent cx="2965268" cy="685976"/>
            <wp:effectExtent l="0" t="0" r="6985" b="0"/>
            <wp:wrapNone/>
            <wp:docPr id="389871956" name="Image 5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71956" name="Image 5" descr="Une image contenant texte, Police, Graphique, logo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268" cy="685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62768" w14:textId="77777777" w:rsidR="0095196C" w:rsidRPr="0095196C" w:rsidRDefault="0095196C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9579A7B" w14:textId="77777777" w:rsidR="0095196C" w:rsidRPr="0095196C" w:rsidRDefault="0095196C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33D71A0" w14:textId="77777777" w:rsidR="0095196C" w:rsidRPr="0095196C" w:rsidRDefault="0095196C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7A5A5173" w14:textId="77777777" w:rsidR="0095196C" w:rsidRPr="0095196C" w:rsidRDefault="0095196C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6238097B" w14:textId="777777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51083A5D" w14:textId="77777777" w:rsidR="00BA4CA0" w:rsidRPr="0095196C" w:rsidRDefault="00BA4CA0" w:rsidP="0083798C">
      <w:pPr>
        <w:pStyle w:val="Sansinterligne"/>
        <w:tabs>
          <w:tab w:val="left" w:pos="3119"/>
        </w:tabs>
        <w:ind w:left="1701"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1B860102" w14:textId="77777777" w:rsidR="00E62F2D" w:rsidRPr="0095196C" w:rsidRDefault="00E62F2D" w:rsidP="0083798C">
      <w:pPr>
        <w:pStyle w:val="Sansinterligne"/>
        <w:tabs>
          <w:tab w:val="left" w:pos="3119"/>
        </w:tabs>
        <w:ind w:right="-709"/>
        <w:rPr>
          <w:rFonts w:ascii="Nunito" w:hAnsi="Nunito"/>
          <w:b/>
          <w:bCs/>
          <w:color w:val="2C3D6B"/>
          <w:sz w:val="28"/>
          <w:szCs w:val="28"/>
        </w:rPr>
      </w:pPr>
    </w:p>
    <w:p w14:paraId="2461A01F" w14:textId="4F7E807E" w:rsidR="00E62F2D" w:rsidRPr="0095196C" w:rsidRDefault="00F32183" w:rsidP="0083798C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jc w:val="both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lastRenderedPageBreak/>
        <w:t xml:space="preserve">Porteur du projet </w:t>
      </w:r>
    </w:p>
    <w:p w14:paraId="50489AAE" w14:textId="77777777" w:rsidR="00E62F2D" w:rsidRPr="0095196C" w:rsidRDefault="00E62F2D" w:rsidP="0083798C">
      <w:pPr>
        <w:pStyle w:val="Corpsdetexte"/>
        <w:spacing w:before="25"/>
        <w:ind w:left="1418" w:right="-709"/>
        <w:jc w:val="both"/>
        <w:rPr>
          <w:rFonts w:ascii="Nunito" w:hAnsi="Nunito"/>
          <w:color w:val="2C3D6B"/>
        </w:rPr>
      </w:pPr>
    </w:p>
    <w:tbl>
      <w:tblPr>
        <w:tblStyle w:val="Grilledutableau"/>
        <w:tblW w:w="8636" w:type="dxa"/>
        <w:tblInd w:w="1424" w:type="dxa"/>
        <w:tblLook w:val="04A0" w:firstRow="1" w:lastRow="0" w:firstColumn="1" w:lastColumn="0" w:noHBand="0" w:noVBand="1"/>
      </w:tblPr>
      <w:tblGrid>
        <w:gridCol w:w="2399"/>
        <w:gridCol w:w="6237"/>
      </w:tblGrid>
      <w:tr w:rsidR="00F32183" w:rsidRPr="00F32183" w14:paraId="04BBC002" w14:textId="77777777" w:rsidTr="008D38D5">
        <w:tc>
          <w:tcPr>
            <w:tcW w:w="2399" w:type="dxa"/>
            <w:vAlign w:val="center"/>
          </w:tcPr>
          <w:p w14:paraId="30633E75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Nom de l’organisation(s)</w:t>
            </w:r>
          </w:p>
        </w:tc>
        <w:tc>
          <w:tcPr>
            <w:tcW w:w="6237" w:type="dxa"/>
          </w:tcPr>
          <w:p w14:paraId="6A5FD263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</w:p>
          <w:p w14:paraId="79170F88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</w:p>
        </w:tc>
      </w:tr>
      <w:tr w:rsidR="00F32183" w:rsidRPr="00F32183" w14:paraId="3AF18AE5" w14:textId="77777777" w:rsidTr="008D38D5">
        <w:tc>
          <w:tcPr>
            <w:tcW w:w="2399" w:type="dxa"/>
            <w:vAlign w:val="center"/>
          </w:tcPr>
          <w:p w14:paraId="31C1B9E9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Statut du porteur de projet</w:t>
            </w:r>
          </w:p>
        </w:tc>
        <w:tc>
          <w:tcPr>
            <w:tcW w:w="6237" w:type="dxa"/>
          </w:tcPr>
          <w:p w14:paraId="7005E76C" w14:textId="7322E35F" w:rsidR="00F32183" w:rsidRPr="00F32183" w:rsidRDefault="00000000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12540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A7B">
                  <w:rPr>
                    <w:rFonts w:ascii="MS Gothic" w:eastAsia="MS Gothic" w:hAnsi="MS Gothic" w:hint="eastAsia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Entreprise</w:t>
            </w:r>
          </w:p>
          <w:p w14:paraId="2D8C1AE3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Préciser :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195909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Start-up  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190279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PME  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159066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GE/ETI  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206986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MOA</w:t>
            </w:r>
          </w:p>
          <w:p w14:paraId="72F04BA8" w14:textId="77777777" w:rsidR="00F32183" w:rsidRPr="00F32183" w:rsidRDefault="00000000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191400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183" w:rsidRPr="00F32183">
                  <w:rPr>
                    <w:rFonts w:ascii="MS Gothic" w:eastAsia="MS Gothic" w:hAnsi="MS Gothic" w:hint="eastAsia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Académique</w:t>
            </w:r>
          </w:p>
          <w:p w14:paraId="07935A08" w14:textId="77777777" w:rsidR="00F32183" w:rsidRPr="00F32183" w:rsidRDefault="00000000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84566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183"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Autre : </w:t>
            </w:r>
            <w:sdt>
              <w:sdtPr>
                <w:rPr>
                  <w:rFonts w:ascii="Nunito" w:eastAsia="MS Gothic" w:hAnsi="Nunito"/>
                  <w:color w:val="2C3D6B"/>
                  <w:sz w:val="20"/>
                  <w:szCs w:val="20"/>
                </w:rPr>
                <w:id w:val="636678374"/>
                <w:placeholder>
                  <w:docPart w:val="D78043FDAE3A4418874D6FFBC69D3DCB"/>
                </w:placeholder>
                <w:showingPlcHdr/>
                <w:text/>
              </w:sdtPr>
              <w:sdtContent>
                <w:r w:rsidR="00F32183" w:rsidRPr="00F32183">
                  <w:rPr>
                    <w:rStyle w:val="Textedelespacerserv"/>
                    <w:rFonts w:ascii="Nunito" w:hAnsi="Nunito"/>
                    <w:color w:val="2C3D6B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</w:t>
            </w:r>
          </w:p>
        </w:tc>
      </w:tr>
      <w:tr w:rsidR="00F32183" w:rsidRPr="00F32183" w14:paraId="55753BED" w14:textId="77777777" w:rsidTr="008D38D5">
        <w:tc>
          <w:tcPr>
            <w:tcW w:w="2399" w:type="dxa"/>
            <w:vAlign w:val="center"/>
          </w:tcPr>
          <w:p w14:paraId="5F6A508D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Porteur(s)</w:t>
            </w:r>
          </w:p>
        </w:tc>
        <w:tc>
          <w:tcPr>
            <w:tcW w:w="6237" w:type="dxa"/>
          </w:tcPr>
          <w:p w14:paraId="0CA11781" w14:textId="0D9D5CBC" w:rsidR="00F32183" w:rsidRPr="00F32183" w:rsidRDefault="00000000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182709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183" w:rsidRPr="00F32183">
                  <w:rPr>
                    <w:rFonts w:ascii="Segoe UI Symbol" w:eastAsia="MS Gothic" w:hAnsi="Segoe UI Symbol" w:cs="Segoe UI Symbol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M.        </w:t>
            </w:r>
            <w:sdt>
              <w:sdtPr>
                <w:rPr>
                  <w:rFonts w:ascii="Nunito" w:hAnsi="Nunito"/>
                  <w:color w:val="2C3D6B"/>
                  <w:sz w:val="20"/>
                  <w:szCs w:val="20"/>
                </w:rPr>
                <w:id w:val="-202145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A7B">
                  <w:rPr>
                    <w:rFonts w:ascii="MS Gothic" w:eastAsia="MS Gothic" w:hAnsi="MS Gothic" w:hint="eastAsia"/>
                    <w:color w:val="2C3D6B"/>
                    <w:sz w:val="20"/>
                    <w:szCs w:val="20"/>
                  </w:rPr>
                  <w:t>☐</w:t>
                </w:r>
              </w:sdtContent>
            </w:sdt>
            <w:r w:rsidR="00F32183" w:rsidRPr="00F32183">
              <w:rPr>
                <w:rFonts w:ascii="Nunito" w:hAnsi="Nunito"/>
                <w:color w:val="2C3D6B"/>
                <w:sz w:val="20"/>
                <w:szCs w:val="20"/>
              </w:rPr>
              <w:t xml:space="preserve">  Mme</w:t>
            </w:r>
          </w:p>
          <w:p w14:paraId="1B0F6105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Nom :</w:t>
            </w:r>
          </w:p>
          <w:p w14:paraId="3809B64A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Prénom :</w:t>
            </w:r>
          </w:p>
          <w:p w14:paraId="67A2F492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Qualité :</w:t>
            </w:r>
          </w:p>
          <w:p w14:paraId="718D6E03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Mail :</w:t>
            </w:r>
          </w:p>
          <w:p w14:paraId="59C25549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Téléphone :</w:t>
            </w:r>
          </w:p>
          <w:p w14:paraId="0F4EB674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Adresse :</w:t>
            </w:r>
          </w:p>
          <w:p w14:paraId="59BA26F4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Site web :</w:t>
            </w:r>
          </w:p>
        </w:tc>
      </w:tr>
      <w:tr w:rsidR="00F32183" w:rsidRPr="00F32183" w14:paraId="7EAED754" w14:textId="77777777" w:rsidTr="008D38D5">
        <w:tc>
          <w:tcPr>
            <w:tcW w:w="2399" w:type="dxa"/>
            <w:vAlign w:val="center"/>
          </w:tcPr>
          <w:p w14:paraId="0D88D269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Contact complémentaire (facultatif)</w:t>
            </w:r>
          </w:p>
        </w:tc>
        <w:tc>
          <w:tcPr>
            <w:tcW w:w="6237" w:type="dxa"/>
          </w:tcPr>
          <w:p w14:paraId="54FCBB6B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</w:p>
        </w:tc>
      </w:tr>
      <w:tr w:rsidR="00F32183" w:rsidRPr="00F32183" w14:paraId="3BCDE33C" w14:textId="77777777" w:rsidTr="008D38D5">
        <w:tc>
          <w:tcPr>
            <w:tcW w:w="2399" w:type="dxa"/>
            <w:vAlign w:val="center"/>
          </w:tcPr>
          <w:p w14:paraId="14879B18" w14:textId="77777777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Fonts w:ascii="Nunito" w:hAnsi="Nunito"/>
                <w:color w:val="2C3D6B"/>
                <w:sz w:val="20"/>
                <w:szCs w:val="20"/>
              </w:rPr>
              <w:t>Activités de la société(s)</w:t>
            </w:r>
          </w:p>
        </w:tc>
        <w:tc>
          <w:tcPr>
            <w:tcW w:w="6237" w:type="dxa"/>
          </w:tcPr>
          <w:p w14:paraId="7FFA1B8D" w14:textId="77777777" w:rsidR="008D38D5" w:rsidRDefault="00F32183" w:rsidP="0083798C">
            <w:pPr>
              <w:ind w:right="-709"/>
              <w:rPr>
                <w:rStyle w:val="Accentuationlgre"/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Style w:val="Accentuationlgre"/>
                <w:rFonts w:ascii="Nunito" w:hAnsi="Nunito"/>
                <w:color w:val="2C3D6B"/>
                <w:sz w:val="20"/>
                <w:szCs w:val="20"/>
              </w:rPr>
              <w:t xml:space="preserve">Décrivez brièvement les activités principales de la structure(s) </w:t>
            </w:r>
          </w:p>
          <w:p w14:paraId="315598A6" w14:textId="160CB14A" w:rsidR="00F32183" w:rsidRPr="00F32183" w:rsidRDefault="00F32183" w:rsidP="0083798C">
            <w:pPr>
              <w:ind w:right="-709"/>
              <w:rPr>
                <w:rFonts w:ascii="Nunito" w:hAnsi="Nunito"/>
                <w:color w:val="2C3D6B"/>
                <w:sz w:val="20"/>
                <w:szCs w:val="20"/>
              </w:rPr>
            </w:pPr>
            <w:r w:rsidRPr="00F32183">
              <w:rPr>
                <w:rStyle w:val="Accentuationlgre"/>
                <w:rFonts w:ascii="Nunito" w:hAnsi="Nunito"/>
                <w:color w:val="2C3D6B"/>
                <w:sz w:val="20"/>
                <w:szCs w:val="20"/>
              </w:rPr>
              <w:t>candidate(s), leurs domaines d’expertise et leurs compétences clés.</w:t>
            </w:r>
          </w:p>
        </w:tc>
      </w:tr>
    </w:tbl>
    <w:p w14:paraId="1960AE14" w14:textId="77777777" w:rsidR="0095196C" w:rsidRDefault="0095196C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F0C9A08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13D8D16D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AF0E345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02D39A29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127ABFF7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03AD4B0B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B37A1D4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9B63E73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F486031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E551F2F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D6D5F87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9199730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4F4EAF8C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B737236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37288867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9C46A47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0494C5EE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13181BA1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F7E3B5B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BB0CCCF" w14:textId="77777777" w:rsidR="0083798C" w:rsidRDefault="0083798C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14D2F1DB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334BA2C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A50579F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8B6AD2C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D4E8521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208A7E7B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4CC2090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4B353B2F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444E41A9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0AF31BBF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3D5B0D6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627CA2CA" w14:textId="4133E4E2" w:rsidR="00F32183" w:rsidRPr="0095196C" w:rsidRDefault="00867E28" w:rsidP="0083798C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jc w:val="both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lastRenderedPageBreak/>
        <w:t>Solution proposée</w:t>
      </w:r>
    </w:p>
    <w:p w14:paraId="5123B8FD" w14:textId="77777777" w:rsidR="00F32183" w:rsidRDefault="00F32183" w:rsidP="0083798C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7EE3F484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 xml:space="preserve">Objectif et finalité (vous pouvez joindre une présentation, une fiche ou un dossier en pièce jointe) : </w:t>
      </w:r>
    </w:p>
    <w:p w14:paraId="0A2867D0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049EA1" wp14:editId="3232F23F">
                <wp:simplePos x="0" y="0"/>
                <wp:positionH relativeFrom="margin">
                  <wp:posOffset>918119</wp:posOffset>
                </wp:positionH>
                <wp:positionV relativeFrom="paragraph">
                  <wp:posOffset>86179</wp:posOffset>
                </wp:positionV>
                <wp:extent cx="4780190" cy="790575"/>
                <wp:effectExtent l="0" t="0" r="20955" b="28575"/>
                <wp:wrapNone/>
                <wp:docPr id="13415231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19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5B52F" w14:textId="77777777" w:rsidR="00F32183" w:rsidRDefault="00F32183" w:rsidP="00F32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9EA1" id="_x0000_s1027" type="#_x0000_t202" style="position:absolute;left:0;text-align:left;margin-left:72.3pt;margin-top:6.8pt;width:376.4pt;height:62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" fillcolor="white [3201]" strokeweight=".5pt">
                <v:textbox>
                  <w:txbxContent>
                    <w:p w14:paraId="1245B52F" w14:textId="77777777" w:rsidR="00F32183" w:rsidRDefault="00F32183" w:rsidP="00F32183"/>
                  </w:txbxContent>
                </v:textbox>
                <w10:wrap anchorx="margin"/>
              </v:shape>
            </w:pict>
          </mc:Fallback>
        </mc:AlternateContent>
      </w:r>
    </w:p>
    <w:p w14:paraId="4B2353C7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2551E27F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516AD683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0AB43829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3EDB24D5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7820D219" w14:textId="0D379B7E" w:rsidR="00F32183" w:rsidRP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67BD83" wp14:editId="68EBC776">
                <wp:simplePos x="0" y="0"/>
                <wp:positionH relativeFrom="margin">
                  <wp:posOffset>929005</wp:posOffset>
                </wp:positionH>
                <wp:positionV relativeFrom="paragraph">
                  <wp:posOffset>191316</wp:posOffset>
                </wp:positionV>
                <wp:extent cx="4780189" cy="790575"/>
                <wp:effectExtent l="0" t="0" r="20955" b="28575"/>
                <wp:wrapNone/>
                <wp:docPr id="1884634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189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02CC5" w14:textId="77777777" w:rsidR="00F32183" w:rsidRDefault="00F32183" w:rsidP="00F32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7BD83" id="_x0000_s1028" type="#_x0000_t202" style="position:absolute;left:0;text-align:left;margin-left:73.15pt;margin-top:15.05pt;width:376.4pt;height:62.25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" fillcolor="white [3201]" strokeweight=".5pt">
                <v:textbox>
                  <w:txbxContent>
                    <w:p w14:paraId="3D702CC5" w14:textId="77777777" w:rsidR="00F32183" w:rsidRDefault="00F32183" w:rsidP="00F32183"/>
                  </w:txbxContent>
                </v:textbox>
                <w10:wrap anchorx="margin"/>
              </v:shape>
            </w:pict>
          </mc:Fallback>
        </mc:AlternateContent>
      </w:r>
      <w:r w:rsidR="00F32183" w:rsidRPr="00867E28">
        <w:rPr>
          <w:rFonts w:ascii="Nunito" w:hAnsi="Nunito"/>
          <w:color w:val="2C3D6B"/>
          <w:sz w:val="20"/>
          <w:szCs w:val="20"/>
        </w:rPr>
        <w:t>Caractère innovant / différenciant de la solution :</w:t>
      </w:r>
    </w:p>
    <w:p w14:paraId="1E28F74E" w14:textId="597C362F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24A4264E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485E564D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6621AB40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34B3A9F1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6B8B4768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593F5E36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>Conditions de mise en œuvre (intégration, expérimentation, etc.) :</w:t>
      </w:r>
    </w:p>
    <w:p w14:paraId="6F0E1A27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A11C33" wp14:editId="3ABD40F0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4834618" cy="790575"/>
                <wp:effectExtent l="0" t="0" r="23495" b="28575"/>
                <wp:wrapNone/>
                <wp:docPr id="72760960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618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C81D6" w14:textId="77777777" w:rsidR="00F32183" w:rsidRDefault="00F32183" w:rsidP="00F32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11C33" id="_x0000_s1029" type="#_x0000_t202" style="position:absolute;left:0;text-align:left;margin-left:329.5pt;margin-top:5.2pt;width:380.7pt;height:62.25pt;z-index:251658243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5ZYPA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" fillcolor="white [3201]" strokeweight=".5pt">
                <v:textbox>
                  <w:txbxContent>
                    <w:p w14:paraId="242C81D6" w14:textId="77777777" w:rsidR="00F32183" w:rsidRDefault="00F32183" w:rsidP="00F32183"/>
                  </w:txbxContent>
                </v:textbox>
                <w10:wrap anchorx="margin"/>
              </v:shape>
            </w:pict>
          </mc:Fallback>
        </mc:AlternateContent>
      </w:r>
    </w:p>
    <w:p w14:paraId="0B0E3086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3A683CF4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4BF71FED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6290A548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6221A15B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3F3816F8" w14:textId="533CB3D9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 xml:space="preserve">Plus-values potentielles pour les territoires </w:t>
      </w:r>
      <w:r w:rsidR="001A1CC6">
        <w:rPr>
          <w:rFonts w:ascii="Nunito" w:hAnsi="Nunito"/>
          <w:color w:val="2C3D6B"/>
          <w:sz w:val="20"/>
          <w:szCs w:val="20"/>
        </w:rPr>
        <w:t xml:space="preserve">de la Région </w:t>
      </w:r>
      <w:r w:rsidRPr="00867E28">
        <w:rPr>
          <w:rFonts w:ascii="Nunito" w:hAnsi="Nunito"/>
          <w:color w:val="2C3D6B"/>
          <w:sz w:val="20"/>
          <w:szCs w:val="20"/>
        </w:rPr>
        <w:t>AURA</w:t>
      </w:r>
      <w:r w:rsidR="007C7461">
        <w:rPr>
          <w:rFonts w:ascii="Nunito" w:hAnsi="Nunito"/>
          <w:color w:val="2C3D6B"/>
          <w:sz w:val="20"/>
          <w:szCs w:val="20"/>
        </w:rPr>
        <w:t> :</w:t>
      </w:r>
    </w:p>
    <w:p w14:paraId="65D60C0C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290A56" wp14:editId="47B5939B">
                <wp:simplePos x="0" y="0"/>
                <wp:positionH relativeFrom="margin">
                  <wp:posOffset>896349</wp:posOffset>
                </wp:positionH>
                <wp:positionV relativeFrom="paragraph">
                  <wp:posOffset>38281</wp:posOffset>
                </wp:positionV>
                <wp:extent cx="4834618" cy="790575"/>
                <wp:effectExtent l="0" t="0" r="23495" b="28575"/>
                <wp:wrapNone/>
                <wp:docPr id="9209190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618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EB2CA" w14:textId="77777777" w:rsidR="00F32183" w:rsidRDefault="00F32183" w:rsidP="00F32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290A56" id="_x0000_s1030" type="#_x0000_t202" style="position:absolute;left:0;text-align:left;margin-left:70.6pt;margin-top:3pt;width:380.7pt;height:62.25pt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sfPA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" fillcolor="white [3201]" strokeweight=".5pt">
                <v:textbox>
                  <w:txbxContent>
                    <w:p w14:paraId="234EB2CA" w14:textId="77777777" w:rsidR="00F32183" w:rsidRDefault="00F32183" w:rsidP="00F32183"/>
                  </w:txbxContent>
                </v:textbox>
                <w10:wrap anchorx="margin"/>
              </v:shape>
            </w:pict>
          </mc:Fallback>
        </mc:AlternateContent>
      </w:r>
    </w:p>
    <w:p w14:paraId="5F990E09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0DBC5BC5" w14:textId="77777777" w:rsidR="00F32183" w:rsidRPr="00867E28" w:rsidRDefault="00F32183" w:rsidP="0083798C">
      <w:pPr>
        <w:spacing w:after="0"/>
        <w:ind w:left="1418" w:right="-709"/>
        <w:rPr>
          <w:rFonts w:ascii="Nunito" w:hAnsi="Nunito"/>
          <w:color w:val="2C3D6B"/>
        </w:rPr>
      </w:pPr>
    </w:p>
    <w:p w14:paraId="0E1948A5" w14:textId="77777777" w:rsidR="00F32183" w:rsidRPr="00867E28" w:rsidRDefault="00F32183" w:rsidP="0083798C">
      <w:pPr>
        <w:pStyle w:val="Sansinterligne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522FE3DF" w14:textId="77777777" w:rsidR="00F32183" w:rsidRDefault="00F32183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088D80E8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353E6410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7D51CF69" w14:textId="19E24E98" w:rsidR="002830C1" w:rsidRPr="0095196C" w:rsidRDefault="002830C1" w:rsidP="002830C1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jc w:val="both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t>Moyens mis à disposition</w:t>
      </w:r>
    </w:p>
    <w:p w14:paraId="468EF74A" w14:textId="77777777" w:rsidR="002830C1" w:rsidRDefault="002830C1" w:rsidP="002830C1">
      <w:pPr>
        <w:pStyle w:val="Sansinterligne"/>
        <w:tabs>
          <w:tab w:val="left" w:pos="3119"/>
        </w:tabs>
        <w:ind w:left="1560" w:right="-709"/>
        <w:rPr>
          <w:rFonts w:ascii="Nunito" w:hAnsi="Nunito"/>
          <w:color w:val="2C3D6B"/>
          <w:sz w:val="20"/>
          <w:szCs w:val="20"/>
        </w:rPr>
      </w:pPr>
    </w:p>
    <w:p w14:paraId="51763C2A" w14:textId="77777777" w:rsidR="00AF449B" w:rsidRDefault="00AF449B" w:rsidP="002830C1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AF449B">
        <w:rPr>
          <w:rFonts w:ascii="Nunito" w:hAnsi="Nunito"/>
          <w:color w:val="2C3D6B"/>
          <w:sz w:val="20"/>
          <w:szCs w:val="20"/>
        </w:rPr>
        <w:t>Décrivez les moyens logistiques mobilisables (installation techniques, équipement, lieux, etc)</w:t>
      </w:r>
    </w:p>
    <w:p w14:paraId="3C54E709" w14:textId="49E78215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C2B800" wp14:editId="1219B7B0">
                <wp:simplePos x="0" y="0"/>
                <wp:positionH relativeFrom="margin">
                  <wp:posOffset>918119</wp:posOffset>
                </wp:positionH>
                <wp:positionV relativeFrom="paragraph">
                  <wp:posOffset>86179</wp:posOffset>
                </wp:positionV>
                <wp:extent cx="4780190" cy="790575"/>
                <wp:effectExtent l="0" t="0" r="20955" b="28575"/>
                <wp:wrapNone/>
                <wp:docPr id="177044106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19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EE4C6" w14:textId="77777777" w:rsidR="002830C1" w:rsidRDefault="002830C1" w:rsidP="00283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B800" id="_x0000_s1031" type="#_x0000_t202" style="position:absolute;left:0;text-align:left;margin-left:72.3pt;margin-top:6.8pt;width:376.4pt;height:62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" fillcolor="white [3201]" strokeweight=".5pt">
                <v:textbox>
                  <w:txbxContent>
                    <w:p w14:paraId="090EE4C6" w14:textId="77777777" w:rsidR="002830C1" w:rsidRDefault="002830C1" w:rsidP="002830C1"/>
                  </w:txbxContent>
                </v:textbox>
                <w10:wrap anchorx="margin"/>
              </v:shape>
            </w:pict>
          </mc:Fallback>
        </mc:AlternateContent>
      </w:r>
    </w:p>
    <w:p w14:paraId="20300FB9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6ED802AC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6FEB71D9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367B8B4B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3C9B80A8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2B5AE129" w14:textId="462BE662" w:rsidR="005D1DDE" w:rsidRDefault="005D1DDE" w:rsidP="002830C1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5D1DDE">
        <w:rPr>
          <w:rFonts w:ascii="Nunito" w:hAnsi="Nunito"/>
          <w:color w:val="2C3D6B"/>
          <w:sz w:val="20"/>
          <w:szCs w:val="20"/>
        </w:rPr>
        <w:t>Décrivez les moyens humains mobilisables (Nombre d’ETP, période de mobilisation, missions prévues, titres et fonctions des personnes impliquées, etc.)</w:t>
      </w:r>
    </w:p>
    <w:p w14:paraId="1BEE439D" w14:textId="51D66063" w:rsidR="005D1DDE" w:rsidRPr="00867E28" w:rsidRDefault="005D1DDE" w:rsidP="002830C1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noProof/>
          <w:color w:val="2C3D6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FA88CB0" wp14:editId="3E64CDA4">
                <wp:simplePos x="0" y="0"/>
                <wp:positionH relativeFrom="margin">
                  <wp:posOffset>929005</wp:posOffset>
                </wp:positionH>
                <wp:positionV relativeFrom="paragraph">
                  <wp:posOffset>78105</wp:posOffset>
                </wp:positionV>
                <wp:extent cx="4779645" cy="790575"/>
                <wp:effectExtent l="0" t="0" r="20955" b="28575"/>
                <wp:wrapNone/>
                <wp:docPr id="498818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64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B4564" w14:textId="77777777" w:rsidR="002830C1" w:rsidRDefault="002830C1" w:rsidP="00283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88CB0" id="_x0000_s1032" type="#_x0000_t202" style="position:absolute;left:0;text-align:left;margin-left:73.15pt;margin-top:6.15pt;width:376.35pt;height:62.25pt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4CjPAIAAIM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" fillcolor="white [3201]" strokeweight=".5pt">
                <v:textbox>
                  <w:txbxContent>
                    <w:p w14:paraId="1B6B4564" w14:textId="77777777" w:rsidR="002830C1" w:rsidRDefault="002830C1" w:rsidP="002830C1"/>
                  </w:txbxContent>
                </v:textbox>
                <w10:wrap anchorx="margin"/>
              </v:shape>
            </w:pict>
          </mc:Fallback>
        </mc:AlternateContent>
      </w:r>
    </w:p>
    <w:p w14:paraId="7F8B556A" w14:textId="7915BBE6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1F58C00A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2ACC1547" w14:textId="77777777" w:rsidR="002830C1" w:rsidRPr="00867E28" w:rsidRDefault="002830C1" w:rsidP="002830C1">
      <w:pPr>
        <w:spacing w:after="0"/>
        <w:ind w:left="1418" w:right="-709"/>
        <w:rPr>
          <w:rFonts w:ascii="Nunito" w:hAnsi="Nunito"/>
          <w:color w:val="2C3D6B"/>
        </w:rPr>
      </w:pPr>
    </w:p>
    <w:p w14:paraId="515E04A4" w14:textId="77777777" w:rsidR="00867E28" w:rsidRDefault="00867E28" w:rsidP="005D1DDE">
      <w:pPr>
        <w:pStyle w:val="Sansinterligne"/>
        <w:tabs>
          <w:tab w:val="left" w:pos="3119"/>
        </w:tabs>
        <w:ind w:right="-709"/>
        <w:rPr>
          <w:rFonts w:ascii="Nunito" w:hAnsi="Nunito"/>
          <w:color w:val="2C3D6B"/>
          <w:sz w:val="20"/>
          <w:szCs w:val="20"/>
        </w:rPr>
      </w:pPr>
    </w:p>
    <w:p w14:paraId="0B0F0959" w14:textId="1B237F96" w:rsidR="00867E28" w:rsidRPr="0095196C" w:rsidRDefault="00867E28" w:rsidP="0083798C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jc w:val="both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t>Adéquation avec les priorités de l’AMI</w:t>
      </w:r>
    </w:p>
    <w:p w14:paraId="72C85919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7B139C31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>Décrivez les valeurs du projet en lien avec les principes directeurs de la candidature des Alpes françaises :</w:t>
      </w:r>
    </w:p>
    <w:p w14:paraId="3A5BF4A5" w14:textId="5FE9132A" w:rsidR="00867E28" w:rsidRPr="002C0AEB" w:rsidRDefault="00867E28" w:rsidP="0083798C">
      <w:pPr>
        <w:spacing w:after="0"/>
        <w:ind w:right="-709"/>
        <w:rPr>
          <w:rFonts w:ascii="Nunito" w:hAnsi="Nunito"/>
          <w:sz w:val="20"/>
          <w:szCs w:val="20"/>
        </w:rPr>
      </w:pPr>
      <w:r w:rsidRPr="002C0AEB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81E405" wp14:editId="24B15AFE">
                <wp:simplePos x="0" y="0"/>
                <wp:positionH relativeFrom="margin">
                  <wp:posOffset>907234</wp:posOffset>
                </wp:positionH>
                <wp:positionV relativeFrom="paragraph">
                  <wp:posOffset>184150</wp:posOffset>
                </wp:positionV>
                <wp:extent cx="4823641" cy="838200"/>
                <wp:effectExtent l="0" t="0" r="15240" b="19050"/>
                <wp:wrapNone/>
                <wp:docPr id="67151929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641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DEACF" w14:textId="77777777" w:rsidR="00867E28" w:rsidRDefault="00867E28" w:rsidP="00867E28"/>
                          <w:p w14:paraId="5395E323" w14:textId="77777777" w:rsidR="00867E28" w:rsidRDefault="00867E28" w:rsidP="00867E28"/>
                          <w:p w14:paraId="38378AAF" w14:textId="77777777" w:rsidR="00867E28" w:rsidRDefault="00867E28" w:rsidP="00867E28"/>
                          <w:p w14:paraId="45D034AA" w14:textId="77777777" w:rsidR="00867E28" w:rsidRDefault="00867E28" w:rsidP="00867E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1E405" id="_x0000_s1033" type="#_x0000_t202" style="position:absolute;margin-left:71.45pt;margin-top:14.5pt;width:379.8pt;height:6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" fillcolor="white [3201]" strokeweight=".5pt">
                <v:textbox>
                  <w:txbxContent>
                    <w:p w14:paraId="432DEACF" w14:textId="77777777" w:rsidR="00867E28" w:rsidRDefault="00867E28" w:rsidP="00867E28"/>
                    <w:p w14:paraId="5395E323" w14:textId="77777777" w:rsidR="00867E28" w:rsidRDefault="00867E28" w:rsidP="00867E28"/>
                    <w:p w14:paraId="38378AAF" w14:textId="77777777" w:rsidR="00867E28" w:rsidRDefault="00867E28" w:rsidP="00867E28"/>
                    <w:p w14:paraId="45D034AA" w14:textId="77777777" w:rsidR="00867E28" w:rsidRDefault="00867E28" w:rsidP="00867E28"/>
                  </w:txbxContent>
                </v:textbox>
                <w10:wrap anchorx="margin"/>
              </v:shape>
            </w:pict>
          </mc:Fallback>
        </mc:AlternateContent>
      </w:r>
    </w:p>
    <w:p w14:paraId="74C526B2" w14:textId="3CC15510" w:rsidR="00867E28" w:rsidRPr="002C0AEB" w:rsidRDefault="00867E28" w:rsidP="0083798C">
      <w:pPr>
        <w:spacing w:after="0"/>
        <w:ind w:right="-709"/>
        <w:rPr>
          <w:rFonts w:ascii="Nunito" w:hAnsi="Nunito"/>
        </w:rPr>
      </w:pPr>
    </w:p>
    <w:p w14:paraId="4A6A62D0" w14:textId="77777777" w:rsidR="00867E28" w:rsidRPr="002C0AEB" w:rsidRDefault="00867E28" w:rsidP="0083798C">
      <w:pPr>
        <w:spacing w:after="0"/>
        <w:ind w:right="-709"/>
        <w:rPr>
          <w:rFonts w:ascii="Nunito" w:hAnsi="Nunito"/>
        </w:rPr>
      </w:pPr>
    </w:p>
    <w:p w14:paraId="6E5DB1FB" w14:textId="77777777" w:rsidR="00867E28" w:rsidRPr="002C0AEB" w:rsidRDefault="00867E28" w:rsidP="0083798C">
      <w:pPr>
        <w:pStyle w:val="Sansinterligne"/>
        <w:ind w:right="-709"/>
        <w:rPr>
          <w:rFonts w:ascii="Nunito" w:hAnsi="Nunito"/>
          <w:sz w:val="20"/>
          <w:szCs w:val="20"/>
        </w:rPr>
      </w:pPr>
    </w:p>
    <w:p w14:paraId="738B544C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395ACBF2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4ACF8EAD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3FB26C28" w14:textId="21D5D851" w:rsidR="00867E28" w:rsidRPr="0095196C" w:rsidRDefault="00867E28" w:rsidP="0083798C">
      <w:pPr>
        <w:pStyle w:val="Sous-titre"/>
        <w:pBdr>
          <w:top w:val="single" w:sz="4" w:space="4" w:color="BFBFBF" w:themeColor="background1" w:themeShade="BF"/>
          <w:bottom w:val="single" w:sz="4" w:space="4" w:color="BFBFBF" w:themeColor="background1" w:themeShade="BF"/>
        </w:pBdr>
        <w:spacing w:after="0" w:line="240" w:lineRule="auto"/>
        <w:ind w:left="1418" w:right="-709"/>
        <w:rPr>
          <w:rFonts w:ascii="Playfair Display" w:eastAsia="Calibri" w:hAnsi="Playfair Display"/>
          <w:b/>
          <w:bCs/>
          <w:color w:val="A3B936"/>
        </w:rPr>
      </w:pPr>
      <w:r>
        <w:rPr>
          <w:rFonts w:ascii="Playfair Display" w:eastAsia="Calibri" w:hAnsi="Playfair Display"/>
          <w:b/>
          <w:bCs/>
          <w:color w:val="A3B936"/>
        </w:rPr>
        <w:t>Implication de la structure dans d’autres événements</w:t>
      </w:r>
    </w:p>
    <w:p w14:paraId="3AEBFE44" w14:textId="77777777" w:rsidR="00867E28" w:rsidRDefault="00867E28" w:rsidP="0083798C">
      <w:pPr>
        <w:pStyle w:val="Sansinterligne"/>
        <w:tabs>
          <w:tab w:val="left" w:pos="3119"/>
        </w:tabs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78AE17E6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  <w:r w:rsidRPr="00867E28">
        <w:rPr>
          <w:rFonts w:ascii="Nunito" w:hAnsi="Nunito"/>
          <w:color w:val="2C3D6B"/>
          <w:sz w:val="20"/>
          <w:szCs w:val="20"/>
        </w:rPr>
        <w:t>Indiquez, le cas échéant, la contribution de votre structure dans des évènements sportifs ou autres de grande ampleur par le passé</w:t>
      </w:r>
    </w:p>
    <w:p w14:paraId="49D7C605" w14:textId="0C34EE89" w:rsidR="00867E28" w:rsidRPr="002C0AEB" w:rsidRDefault="00867E28" w:rsidP="0083798C">
      <w:pPr>
        <w:spacing w:after="0"/>
        <w:ind w:right="-709"/>
        <w:rPr>
          <w:rFonts w:ascii="Nunito" w:hAnsi="Nunito"/>
          <w:sz w:val="20"/>
          <w:szCs w:val="20"/>
        </w:rPr>
      </w:pPr>
      <w:r w:rsidRPr="002C0AEB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8B10CF" wp14:editId="1EA5C147">
                <wp:simplePos x="0" y="0"/>
                <wp:positionH relativeFrom="margin">
                  <wp:posOffset>896349</wp:posOffset>
                </wp:positionH>
                <wp:positionV relativeFrom="paragraph">
                  <wp:posOffset>182699</wp:posOffset>
                </wp:positionV>
                <wp:extent cx="4812302" cy="790575"/>
                <wp:effectExtent l="0" t="0" r="26670" b="28575"/>
                <wp:wrapNone/>
                <wp:docPr id="6744077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302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5CC5F" w14:textId="77777777" w:rsidR="00867E28" w:rsidRDefault="00867E28" w:rsidP="00867E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10CF" id="_x0000_s1034" type="#_x0000_t202" style="position:absolute;margin-left:70.6pt;margin-top:14.4pt;width:378.9pt;height:62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" fillcolor="white [3201]" strokeweight=".5pt">
                <v:textbox>
                  <w:txbxContent>
                    <w:p w14:paraId="28F5CC5F" w14:textId="77777777" w:rsidR="00867E28" w:rsidRDefault="00867E28" w:rsidP="00867E28"/>
                  </w:txbxContent>
                </v:textbox>
                <w10:wrap anchorx="margin"/>
              </v:shape>
            </w:pict>
          </mc:Fallback>
        </mc:AlternateContent>
      </w:r>
    </w:p>
    <w:p w14:paraId="75D48435" w14:textId="459EB250" w:rsidR="00867E28" w:rsidRPr="002C0AEB" w:rsidRDefault="00867E28" w:rsidP="0083798C">
      <w:pPr>
        <w:spacing w:after="0"/>
        <w:ind w:right="-709"/>
        <w:rPr>
          <w:rFonts w:ascii="Nunito" w:hAnsi="Nunito"/>
        </w:rPr>
      </w:pPr>
    </w:p>
    <w:p w14:paraId="74E0CFA6" w14:textId="1C060DB7" w:rsidR="00867E28" w:rsidRPr="002C0AEB" w:rsidRDefault="00867E28" w:rsidP="0083798C">
      <w:pPr>
        <w:spacing w:after="0"/>
        <w:ind w:right="-709"/>
        <w:rPr>
          <w:rFonts w:ascii="Nunito" w:hAnsi="Nunito"/>
          <w:b/>
          <w:bCs/>
          <w:color w:val="196B24" w:themeColor="accent3"/>
        </w:rPr>
      </w:pPr>
    </w:p>
    <w:p w14:paraId="25B26EFF" w14:textId="74FFD2D6" w:rsid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40E43A42" w14:textId="76C51E9A" w:rsid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099D40D1" w14:textId="44E2F2C3" w:rsid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6A49D2A9" w14:textId="77777777" w:rsid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p w14:paraId="28584159" w14:textId="79248833" w:rsidR="00867E28" w:rsidRPr="00867E28" w:rsidRDefault="00867E28" w:rsidP="0083798C">
      <w:pPr>
        <w:pStyle w:val="Sansinterligne"/>
        <w:ind w:left="1418" w:right="-709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>Merci de compléter votre présentation avec en pièce</w:t>
      </w:r>
      <w:r>
        <w:rPr>
          <w:rFonts w:ascii="Nunito" w:hAnsi="Nunito"/>
          <w:b/>
          <w:bCs/>
          <w:color w:val="2C3D6B"/>
        </w:rPr>
        <w:t>s</w:t>
      </w:r>
      <w:r w:rsidRPr="00867E28">
        <w:rPr>
          <w:rFonts w:ascii="Nunito" w:hAnsi="Nunito"/>
          <w:b/>
          <w:bCs/>
          <w:color w:val="2C3D6B"/>
        </w:rPr>
        <w:t xml:space="preserve"> jointe</w:t>
      </w:r>
      <w:r>
        <w:rPr>
          <w:rFonts w:ascii="Nunito" w:hAnsi="Nunito"/>
          <w:b/>
          <w:bCs/>
          <w:color w:val="2C3D6B"/>
        </w:rPr>
        <w:t>s :</w:t>
      </w:r>
    </w:p>
    <w:p w14:paraId="5CCFABD4" w14:textId="0972F4C7" w:rsidR="00867E28" w:rsidRPr="00867E28" w:rsidRDefault="00867E28" w:rsidP="0083798C">
      <w:pPr>
        <w:pStyle w:val="Sansinterligne"/>
        <w:ind w:left="1701" w:right="-709"/>
        <w:jc w:val="center"/>
        <w:rPr>
          <w:rFonts w:ascii="Nunito" w:hAnsi="Nunito"/>
          <w:b/>
          <w:bCs/>
          <w:color w:val="2C3D6B"/>
        </w:rPr>
      </w:pPr>
    </w:p>
    <w:p w14:paraId="7D59F6D3" w14:textId="77777777" w:rsidR="00867E28" w:rsidRDefault="00867E28" w:rsidP="0083798C">
      <w:pPr>
        <w:pStyle w:val="Sansinterligne"/>
        <w:numPr>
          <w:ilvl w:val="0"/>
          <w:numId w:val="14"/>
        </w:numPr>
        <w:ind w:left="1701" w:right="-709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 xml:space="preserve">Votre logo </w:t>
      </w:r>
    </w:p>
    <w:p w14:paraId="5771246A" w14:textId="321BC86C" w:rsidR="00867E28" w:rsidRPr="00867E28" w:rsidRDefault="00867E28" w:rsidP="0083798C">
      <w:pPr>
        <w:pStyle w:val="Sansinterligne"/>
        <w:numPr>
          <w:ilvl w:val="0"/>
          <w:numId w:val="14"/>
        </w:numPr>
        <w:ind w:left="1701" w:right="-709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>Trois visuels maximum de votre solution (avec légende) (Photo nette, cadrée, format HD 2 Mo mini)</w:t>
      </w:r>
    </w:p>
    <w:p w14:paraId="2A8EE986" w14:textId="48F66FF6" w:rsidR="00867E28" w:rsidRPr="00867E28" w:rsidRDefault="00867E28" w:rsidP="0083798C">
      <w:pPr>
        <w:pStyle w:val="Sansinterligne"/>
        <w:ind w:left="1418" w:right="-709"/>
        <w:rPr>
          <w:rFonts w:ascii="Nunito" w:hAnsi="Nunito"/>
          <w:color w:val="2C3D6B"/>
        </w:rPr>
      </w:pPr>
    </w:p>
    <w:p w14:paraId="1B99D305" w14:textId="77777777" w:rsidR="00867E28" w:rsidRPr="00867E28" w:rsidRDefault="00867E28" w:rsidP="0083798C">
      <w:pPr>
        <w:pStyle w:val="Sansinterligne"/>
        <w:ind w:left="1418" w:right="-709"/>
        <w:rPr>
          <w:rFonts w:ascii="Nunito" w:hAnsi="Nunito"/>
          <w:color w:val="2C3D6B"/>
        </w:rPr>
      </w:pPr>
      <w:r w:rsidRPr="00867E28">
        <w:rPr>
          <w:rFonts w:ascii="Nunito" w:hAnsi="Nunito"/>
          <w:color w:val="2C3D6B"/>
        </w:rPr>
        <w:t>A réception de l’ensemble de ces éléments, le Cluster Montagne composera une « fiche solution » qu’il vous sera demandée de valider avant envoi au COJOP et à la SOLIDEO !</w:t>
      </w:r>
    </w:p>
    <w:p w14:paraId="77411977" w14:textId="77777777" w:rsidR="00867E28" w:rsidRPr="00867E28" w:rsidRDefault="00867E28" w:rsidP="0083798C">
      <w:pPr>
        <w:pStyle w:val="Sansinterligne"/>
        <w:ind w:left="1418" w:right="-709"/>
        <w:rPr>
          <w:rFonts w:ascii="Nunito" w:hAnsi="Nunito"/>
          <w:color w:val="2C3D6B"/>
        </w:rPr>
      </w:pPr>
    </w:p>
    <w:p w14:paraId="604A0409" w14:textId="2DCA03F0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 xml:space="preserve">Votre </w:t>
      </w:r>
      <w:r w:rsidR="00442A7B">
        <w:rPr>
          <w:rFonts w:ascii="Nunito" w:hAnsi="Nunito"/>
          <w:b/>
          <w:bCs/>
          <w:color w:val="2C3D6B"/>
        </w:rPr>
        <w:t>dossier</w:t>
      </w:r>
      <w:r w:rsidRPr="00867E28">
        <w:rPr>
          <w:rFonts w:ascii="Nunito" w:hAnsi="Nunito"/>
          <w:b/>
          <w:bCs/>
          <w:color w:val="2C3D6B"/>
        </w:rPr>
        <w:t xml:space="preserve"> est à renvoyer, </w:t>
      </w:r>
      <w:r w:rsidRPr="007C7461">
        <w:rPr>
          <w:rFonts w:ascii="Nunito" w:hAnsi="Nunito"/>
          <w:b/>
          <w:color w:val="2C3D6B"/>
        </w:rPr>
        <w:t xml:space="preserve">avant le </w:t>
      </w:r>
      <w:r w:rsidR="00442A7B" w:rsidRPr="007C7461">
        <w:rPr>
          <w:rFonts w:ascii="Nunito" w:hAnsi="Nunito"/>
          <w:b/>
          <w:color w:val="2C3D6B"/>
        </w:rPr>
        <w:t>30</w:t>
      </w:r>
      <w:r w:rsidRPr="007C7461">
        <w:rPr>
          <w:rFonts w:ascii="Nunito" w:hAnsi="Nunito"/>
          <w:b/>
          <w:color w:val="2C3D6B"/>
        </w:rPr>
        <w:t xml:space="preserve"> octobre</w:t>
      </w:r>
      <w:r w:rsidRPr="00FB0FC2">
        <w:rPr>
          <w:rFonts w:ascii="Nunito" w:hAnsi="Nunito"/>
          <w:b/>
          <w:bCs/>
          <w:color w:val="EE0000"/>
        </w:rPr>
        <w:t xml:space="preserve"> </w:t>
      </w:r>
      <w:r w:rsidRPr="00867E28">
        <w:rPr>
          <w:rFonts w:ascii="Nunito" w:hAnsi="Nunito"/>
          <w:b/>
          <w:bCs/>
          <w:color w:val="2C3D6B"/>
        </w:rPr>
        <w:t>par courriel à :</w:t>
      </w:r>
    </w:p>
    <w:p w14:paraId="1289C4B5" w14:textId="77777777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color w:val="2C3D6B"/>
        </w:rPr>
      </w:pPr>
      <w:r w:rsidRPr="00867E28">
        <w:rPr>
          <w:rFonts w:ascii="Nunito" w:hAnsi="Nunito"/>
          <w:color w:val="2C3D6B"/>
        </w:rPr>
        <w:t xml:space="preserve">David MICHAUD - </w:t>
      </w:r>
      <w:hyperlink r:id="rId12" w:history="1">
        <w:r w:rsidRPr="00867E28">
          <w:rPr>
            <w:rStyle w:val="Lienhypertexte"/>
            <w:rFonts w:ascii="Nunito" w:hAnsi="Nunito"/>
            <w:color w:val="2C3D6B"/>
          </w:rPr>
          <w:t>d.michaud@cluster-montagne.com</w:t>
        </w:r>
      </w:hyperlink>
      <w:r w:rsidRPr="00867E28">
        <w:rPr>
          <w:rFonts w:ascii="Nunito" w:hAnsi="Nunito"/>
          <w:color w:val="2C3D6B"/>
        </w:rPr>
        <w:t xml:space="preserve"> </w:t>
      </w:r>
    </w:p>
    <w:p w14:paraId="4A4C1BC2" w14:textId="77777777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color w:val="2C3D6B"/>
        </w:rPr>
      </w:pPr>
    </w:p>
    <w:p w14:paraId="709E4F4F" w14:textId="77777777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b/>
          <w:bCs/>
          <w:color w:val="2C3D6B"/>
        </w:rPr>
      </w:pPr>
      <w:r w:rsidRPr="00867E28">
        <w:rPr>
          <w:rFonts w:ascii="Nunito" w:hAnsi="Nunito"/>
          <w:b/>
          <w:bCs/>
          <w:color w:val="2C3D6B"/>
        </w:rPr>
        <w:t xml:space="preserve">Pour toutes informations complémentaires sur cet AMI n’hésitez pas à contacter au Cluster Montagne : </w:t>
      </w:r>
    </w:p>
    <w:p w14:paraId="045575F9" w14:textId="77777777" w:rsidR="00867E28" w:rsidRPr="00867E28" w:rsidRDefault="00867E28" w:rsidP="0083798C">
      <w:pPr>
        <w:pStyle w:val="Sansinterligne"/>
        <w:ind w:left="1418" w:right="-709"/>
        <w:jc w:val="both"/>
        <w:rPr>
          <w:rFonts w:ascii="Nunito" w:hAnsi="Nunito"/>
          <w:color w:val="2C3D6B"/>
        </w:rPr>
      </w:pPr>
    </w:p>
    <w:p w14:paraId="5D9B9710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  <w:r w:rsidRPr="00867E28">
        <w:rPr>
          <w:rFonts w:ascii="Nunito" w:hAnsi="Nunito"/>
          <w:noProof/>
          <w:color w:val="2C3D6B"/>
        </w:rPr>
        <w:t>Benoît ROBERT – Directeur</w:t>
      </w:r>
    </w:p>
    <w:p w14:paraId="34FF3733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  <w:r w:rsidRPr="00867E28">
        <w:rPr>
          <w:rFonts w:ascii="Nunito" w:hAnsi="Nunito"/>
          <w:noProof/>
          <w:color w:val="2C3D6B"/>
        </w:rPr>
        <w:t xml:space="preserve">Email : </w:t>
      </w:r>
      <w:hyperlink r:id="rId13" w:history="1">
        <w:r w:rsidRPr="00867E28">
          <w:rPr>
            <w:rStyle w:val="Lienhypertexte"/>
            <w:rFonts w:ascii="Nunito" w:hAnsi="Nunito"/>
            <w:noProof/>
            <w:color w:val="2C3D6B"/>
          </w:rPr>
          <w:t>b.robert@cluster-montagne.com</w:t>
        </w:r>
      </w:hyperlink>
      <w:r w:rsidRPr="00867E28">
        <w:rPr>
          <w:rFonts w:ascii="Nunito" w:hAnsi="Nunito"/>
          <w:noProof/>
          <w:color w:val="2C3D6B"/>
        </w:rPr>
        <w:t xml:space="preserve"> – Mob : 06 88 38 50 89</w:t>
      </w:r>
    </w:p>
    <w:p w14:paraId="3DF57911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</w:p>
    <w:p w14:paraId="0D325D57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  <w:r w:rsidRPr="00867E28">
        <w:rPr>
          <w:rFonts w:ascii="Nunito" w:hAnsi="Nunito"/>
          <w:noProof/>
          <w:color w:val="2C3D6B"/>
        </w:rPr>
        <w:t>David MICHAUD – Responsable Évènements</w:t>
      </w:r>
    </w:p>
    <w:p w14:paraId="6033961D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noProof/>
          <w:color w:val="2C3D6B"/>
        </w:rPr>
      </w:pPr>
      <w:r w:rsidRPr="00867E28">
        <w:rPr>
          <w:rFonts w:ascii="Nunito" w:hAnsi="Nunito"/>
          <w:noProof/>
          <w:color w:val="2C3D6B"/>
        </w:rPr>
        <w:t xml:space="preserve">Email : </w:t>
      </w:r>
      <w:hyperlink r:id="rId14" w:history="1">
        <w:r w:rsidRPr="00867E28">
          <w:rPr>
            <w:rStyle w:val="Lienhypertexte"/>
            <w:rFonts w:ascii="Nunito" w:hAnsi="Nunito"/>
            <w:noProof/>
            <w:color w:val="2C3D6B"/>
          </w:rPr>
          <w:t>d.michaud@cluster-montagne.com</w:t>
        </w:r>
      </w:hyperlink>
      <w:r w:rsidRPr="00867E28">
        <w:rPr>
          <w:rFonts w:ascii="Nunito" w:hAnsi="Nunito"/>
          <w:noProof/>
          <w:color w:val="2C3D6B"/>
        </w:rPr>
        <w:t xml:space="preserve"> – Mob : 06 30 20 06 34</w:t>
      </w:r>
    </w:p>
    <w:p w14:paraId="49BB0FC1" w14:textId="77777777" w:rsidR="00867E28" w:rsidRPr="00867E28" w:rsidRDefault="00867E28" w:rsidP="0083798C">
      <w:pPr>
        <w:spacing w:after="0"/>
        <w:ind w:left="1418" w:right="-709"/>
        <w:rPr>
          <w:rFonts w:ascii="Nunito" w:hAnsi="Nunito"/>
          <w:color w:val="2C3D6B"/>
          <w:sz w:val="20"/>
          <w:szCs w:val="20"/>
        </w:rPr>
      </w:pPr>
    </w:p>
    <w:sectPr w:rsidR="00867E28" w:rsidRPr="00867E28" w:rsidSect="001F6942">
      <w:headerReference w:type="default" r:id="rId15"/>
      <w:pgSz w:w="11906" w:h="16838"/>
      <w:pgMar w:top="-4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526C" w14:textId="77777777" w:rsidR="00CA7071" w:rsidRDefault="00CA7071" w:rsidP="00C00E35">
      <w:pPr>
        <w:spacing w:after="0" w:line="240" w:lineRule="auto"/>
      </w:pPr>
      <w:r>
        <w:separator/>
      </w:r>
    </w:p>
  </w:endnote>
  <w:endnote w:type="continuationSeparator" w:id="0">
    <w:p w14:paraId="50225184" w14:textId="77777777" w:rsidR="00CA7071" w:rsidRDefault="00CA7071" w:rsidP="00C0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E7A4" w14:textId="77777777" w:rsidR="00CA7071" w:rsidRDefault="00CA7071" w:rsidP="00C00E35">
      <w:pPr>
        <w:spacing w:after="0" w:line="240" w:lineRule="auto"/>
      </w:pPr>
      <w:r>
        <w:separator/>
      </w:r>
    </w:p>
  </w:footnote>
  <w:footnote w:type="continuationSeparator" w:id="0">
    <w:p w14:paraId="41AA98AE" w14:textId="77777777" w:rsidR="00CA7071" w:rsidRDefault="00CA7071" w:rsidP="00C0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9021" w14:textId="6871B868" w:rsidR="00C00E35" w:rsidRDefault="00242854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8F6C152" wp14:editId="28EA51BD">
              <wp:simplePos x="0" y="0"/>
              <wp:positionH relativeFrom="page">
                <wp:align>left</wp:align>
              </wp:positionH>
              <wp:positionV relativeFrom="paragraph">
                <wp:posOffset>2242185</wp:posOffset>
              </wp:positionV>
              <wp:extent cx="3550920" cy="772795"/>
              <wp:effectExtent l="0" t="0" r="0" b="0"/>
              <wp:wrapSquare wrapText="bothSides"/>
              <wp:docPr id="130828562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50920" cy="772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78C5B" w14:textId="796A0D88" w:rsidR="00242854" w:rsidRPr="00837F5B" w:rsidRDefault="002F7411" w:rsidP="00242854">
                          <w:pPr>
                            <w:spacing w:after="0" w:line="240" w:lineRule="auto"/>
                            <w:rPr>
                              <w:rFonts w:ascii="Playfair Display" w:hAnsi="Playfair Display"/>
                              <w:color w:val="A3B93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Playfair Display" w:hAnsi="Playfair Display"/>
                              <w:b/>
                              <w:bCs/>
                              <w:color w:val="A3B936"/>
                              <w:sz w:val="36"/>
                              <w:szCs w:val="36"/>
                            </w:rPr>
                            <w:t>Formulaire de candidature AMI</w:t>
                          </w:r>
                        </w:p>
                        <w:p w14:paraId="4CB05B23" w14:textId="77777777" w:rsidR="00242854" w:rsidRPr="00074234" w:rsidRDefault="00242854" w:rsidP="00242854">
                          <w:pPr>
                            <w:spacing w:after="0" w:line="240" w:lineRule="auto"/>
                            <w:rPr>
                              <w:rFonts w:ascii="Nunito" w:hAnsi="Nunito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Nunito" w:hAnsi="Nunito"/>
                              <w:color w:val="FFFFFF" w:themeColor="background1"/>
                              <w:sz w:val="32"/>
                              <w:szCs w:val="32"/>
                            </w:rPr>
                            <w:t>JOP 2030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6C15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176.55pt;width:279.6pt;height:60.85pt;rotation:-90;z-index:251658241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" filled="f" stroked="f">
              <v:textbox>
                <w:txbxContent>
                  <w:p w14:paraId="2F578C5B" w14:textId="796A0D88" w:rsidR="00242854" w:rsidRPr="00837F5B" w:rsidRDefault="002F7411" w:rsidP="00242854">
                    <w:pPr>
                      <w:spacing w:after="0" w:line="240" w:lineRule="auto"/>
                      <w:rPr>
                        <w:rFonts w:ascii="Playfair Display" w:hAnsi="Playfair Display"/>
                        <w:color w:val="A3B936"/>
                        <w:sz w:val="36"/>
                        <w:szCs w:val="36"/>
                      </w:rPr>
                    </w:pPr>
                    <w:r>
                      <w:rPr>
                        <w:rFonts w:ascii="Playfair Display" w:hAnsi="Playfair Display"/>
                        <w:b/>
                        <w:bCs/>
                        <w:color w:val="A3B936"/>
                        <w:sz w:val="36"/>
                        <w:szCs w:val="36"/>
                      </w:rPr>
                      <w:t>Formulaire de candidature AMI</w:t>
                    </w:r>
                  </w:p>
                  <w:p w14:paraId="4CB05B23" w14:textId="77777777" w:rsidR="00242854" w:rsidRPr="00074234" w:rsidRDefault="00242854" w:rsidP="00242854">
                    <w:pPr>
                      <w:spacing w:after="0" w:line="240" w:lineRule="auto"/>
                      <w:rPr>
                        <w:rFonts w:ascii="Nunito" w:hAnsi="Nunito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Nunito" w:hAnsi="Nunito"/>
                        <w:color w:val="FFFFFF" w:themeColor="background1"/>
                        <w:sz w:val="32"/>
                        <w:szCs w:val="32"/>
                      </w:rPr>
                      <w:t>JOP 2030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62F2D">
      <w:rPr>
        <w:noProof/>
      </w:rPr>
      <w:drawing>
        <wp:anchor distT="0" distB="0" distL="114300" distR="114300" simplePos="0" relativeHeight="251658240" behindDoc="0" locked="0" layoutInCell="1" allowOverlap="1" wp14:anchorId="6927F5CB" wp14:editId="6F8F5CD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3800" cy="10675408"/>
          <wp:effectExtent l="0" t="0" r="0" b="0"/>
          <wp:wrapNone/>
          <wp:docPr id="133730453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5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57C"/>
    <w:multiLevelType w:val="hybridMultilevel"/>
    <w:tmpl w:val="D9C29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403"/>
    <w:multiLevelType w:val="multilevel"/>
    <w:tmpl w:val="D89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5123B"/>
    <w:multiLevelType w:val="hybridMultilevel"/>
    <w:tmpl w:val="7B8C25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52372"/>
    <w:multiLevelType w:val="multilevel"/>
    <w:tmpl w:val="FC1A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F0356"/>
    <w:multiLevelType w:val="multilevel"/>
    <w:tmpl w:val="458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9758D"/>
    <w:multiLevelType w:val="hybridMultilevel"/>
    <w:tmpl w:val="C7C45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753A"/>
    <w:multiLevelType w:val="hybridMultilevel"/>
    <w:tmpl w:val="BE4C19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B4611"/>
    <w:multiLevelType w:val="hybridMultilevel"/>
    <w:tmpl w:val="5CF69D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22065"/>
    <w:multiLevelType w:val="hybridMultilevel"/>
    <w:tmpl w:val="EEA00AAA"/>
    <w:lvl w:ilvl="0" w:tplc="9D4AA726">
      <w:numFmt w:val="bullet"/>
      <w:lvlText w:val="-"/>
      <w:lvlJc w:val="left"/>
      <w:pPr>
        <w:ind w:left="1068" w:hanging="708"/>
      </w:pPr>
      <w:rPr>
        <w:rFonts w:ascii="Nunito" w:eastAsiaTheme="minorHAnsi" w:hAnsi="Nunito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2292"/>
    <w:multiLevelType w:val="hybridMultilevel"/>
    <w:tmpl w:val="48F06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3B5"/>
    <w:multiLevelType w:val="hybridMultilevel"/>
    <w:tmpl w:val="8F424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52869"/>
    <w:multiLevelType w:val="hybridMultilevel"/>
    <w:tmpl w:val="161EC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73148"/>
    <w:multiLevelType w:val="hybridMultilevel"/>
    <w:tmpl w:val="B83C60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531C0"/>
    <w:multiLevelType w:val="hybridMultilevel"/>
    <w:tmpl w:val="97D42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34057">
    <w:abstractNumId w:val="2"/>
  </w:num>
  <w:num w:numId="2" w16cid:durableId="335039718">
    <w:abstractNumId w:val="6"/>
  </w:num>
  <w:num w:numId="3" w16cid:durableId="1668704441">
    <w:abstractNumId w:val="11"/>
  </w:num>
  <w:num w:numId="4" w16cid:durableId="1126191615">
    <w:abstractNumId w:val="13"/>
  </w:num>
  <w:num w:numId="5" w16cid:durableId="1917982164">
    <w:abstractNumId w:val="1"/>
  </w:num>
  <w:num w:numId="6" w16cid:durableId="611322647">
    <w:abstractNumId w:val="10"/>
  </w:num>
  <w:num w:numId="7" w16cid:durableId="1462068531">
    <w:abstractNumId w:val="3"/>
  </w:num>
  <w:num w:numId="8" w16cid:durableId="1954705807">
    <w:abstractNumId w:val="4"/>
  </w:num>
  <w:num w:numId="9" w16cid:durableId="1446848385">
    <w:abstractNumId w:val="9"/>
  </w:num>
  <w:num w:numId="10" w16cid:durableId="1705446577">
    <w:abstractNumId w:val="0"/>
  </w:num>
  <w:num w:numId="11" w16cid:durableId="1887911257">
    <w:abstractNumId w:val="8"/>
  </w:num>
  <w:num w:numId="12" w16cid:durableId="1121462012">
    <w:abstractNumId w:val="12"/>
  </w:num>
  <w:num w:numId="13" w16cid:durableId="306399050">
    <w:abstractNumId w:val="7"/>
  </w:num>
  <w:num w:numId="14" w16cid:durableId="926693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7C"/>
    <w:rsid w:val="00010BA2"/>
    <w:rsid w:val="00011CC8"/>
    <w:rsid w:val="000142AC"/>
    <w:rsid w:val="00017792"/>
    <w:rsid w:val="000325DF"/>
    <w:rsid w:val="00040FE7"/>
    <w:rsid w:val="00052527"/>
    <w:rsid w:val="000650BD"/>
    <w:rsid w:val="0007266C"/>
    <w:rsid w:val="00073562"/>
    <w:rsid w:val="00073BD9"/>
    <w:rsid w:val="000961D7"/>
    <w:rsid w:val="000A2350"/>
    <w:rsid w:val="000A5492"/>
    <w:rsid w:val="000A5F27"/>
    <w:rsid w:val="000A76D6"/>
    <w:rsid w:val="000B1E56"/>
    <w:rsid w:val="000B69AF"/>
    <w:rsid w:val="000C4CCC"/>
    <w:rsid w:val="000E190D"/>
    <w:rsid w:val="000E5133"/>
    <w:rsid w:val="000E6CC4"/>
    <w:rsid w:val="000F2BA2"/>
    <w:rsid w:val="000F43ED"/>
    <w:rsid w:val="00113DE5"/>
    <w:rsid w:val="001151F1"/>
    <w:rsid w:val="00124575"/>
    <w:rsid w:val="00130754"/>
    <w:rsid w:val="00137CF7"/>
    <w:rsid w:val="001417C0"/>
    <w:rsid w:val="00147B20"/>
    <w:rsid w:val="001507B6"/>
    <w:rsid w:val="00181244"/>
    <w:rsid w:val="00191591"/>
    <w:rsid w:val="00193674"/>
    <w:rsid w:val="001961F5"/>
    <w:rsid w:val="00197EB0"/>
    <w:rsid w:val="001A1CC6"/>
    <w:rsid w:val="001A4C0A"/>
    <w:rsid w:val="001B1923"/>
    <w:rsid w:val="001C6014"/>
    <w:rsid w:val="001D1A2D"/>
    <w:rsid w:val="001E219A"/>
    <w:rsid w:val="001F389C"/>
    <w:rsid w:val="001F405D"/>
    <w:rsid w:val="001F4225"/>
    <w:rsid w:val="001F6942"/>
    <w:rsid w:val="00202FB2"/>
    <w:rsid w:val="00204493"/>
    <w:rsid w:val="00206EB3"/>
    <w:rsid w:val="00217F42"/>
    <w:rsid w:val="00221175"/>
    <w:rsid w:val="00233629"/>
    <w:rsid w:val="002411B9"/>
    <w:rsid w:val="00242854"/>
    <w:rsid w:val="00251678"/>
    <w:rsid w:val="00260406"/>
    <w:rsid w:val="0026676D"/>
    <w:rsid w:val="0027285C"/>
    <w:rsid w:val="0027377B"/>
    <w:rsid w:val="0027552C"/>
    <w:rsid w:val="00280DD0"/>
    <w:rsid w:val="00281488"/>
    <w:rsid w:val="00282B34"/>
    <w:rsid w:val="002830C1"/>
    <w:rsid w:val="00286970"/>
    <w:rsid w:val="002A5667"/>
    <w:rsid w:val="002A75A0"/>
    <w:rsid w:val="002B0CE3"/>
    <w:rsid w:val="002C0AEB"/>
    <w:rsid w:val="002C2FDB"/>
    <w:rsid w:val="002C5585"/>
    <w:rsid w:val="002C5A9F"/>
    <w:rsid w:val="002C5E2B"/>
    <w:rsid w:val="002C6553"/>
    <w:rsid w:val="002D0182"/>
    <w:rsid w:val="002E3E6F"/>
    <w:rsid w:val="002E5AB1"/>
    <w:rsid w:val="002E7707"/>
    <w:rsid w:val="002F4491"/>
    <w:rsid w:val="002F5805"/>
    <w:rsid w:val="002F7411"/>
    <w:rsid w:val="00310DB2"/>
    <w:rsid w:val="0031196D"/>
    <w:rsid w:val="00314255"/>
    <w:rsid w:val="003149F7"/>
    <w:rsid w:val="00317782"/>
    <w:rsid w:val="00330B9B"/>
    <w:rsid w:val="003323AC"/>
    <w:rsid w:val="0034297D"/>
    <w:rsid w:val="003441AE"/>
    <w:rsid w:val="003604AF"/>
    <w:rsid w:val="00361D9A"/>
    <w:rsid w:val="00364C8A"/>
    <w:rsid w:val="00372704"/>
    <w:rsid w:val="00381BEB"/>
    <w:rsid w:val="003837E0"/>
    <w:rsid w:val="00390864"/>
    <w:rsid w:val="003B3AEA"/>
    <w:rsid w:val="003C1648"/>
    <w:rsid w:val="003C568A"/>
    <w:rsid w:val="003C6A36"/>
    <w:rsid w:val="003D1C52"/>
    <w:rsid w:val="003D3951"/>
    <w:rsid w:val="003D4A4D"/>
    <w:rsid w:val="003E0996"/>
    <w:rsid w:val="003E79C3"/>
    <w:rsid w:val="003F6A26"/>
    <w:rsid w:val="00400700"/>
    <w:rsid w:val="00401A29"/>
    <w:rsid w:val="004057F1"/>
    <w:rsid w:val="004138C7"/>
    <w:rsid w:val="004223EF"/>
    <w:rsid w:val="0042769F"/>
    <w:rsid w:val="004403AB"/>
    <w:rsid w:val="00440F41"/>
    <w:rsid w:val="00442A7B"/>
    <w:rsid w:val="0044424B"/>
    <w:rsid w:val="0045135D"/>
    <w:rsid w:val="00454D24"/>
    <w:rsid w:val="00457B50"/>
    <w:rsid w:val="00460416"/>
    <w:rsid w:val="00460B60"/>
    <w:rsid w:val="0046295D"/>
    <w:rsid w:val="00463C4C"/>
    <w:rsid w:val="0047066B"/>
    <w:rsid w:val="00482A87"/>
    <w:rsid w:val="0048612B"/>
    <w:rsid w:val="00493DF9"/>
    <w:rsid w:val="0049495E"/>
    <w:rsid w:val="0049627F"/>
    <w:rsid w:val="004A4C34"/>
    <w:rsid w:val="004B16D8"/>
    <w:rsid w:val="004B487F"/>
    <w:rsid w:val="004C582C"/>
    <w:rsid w:val="004D17C0"/>
    <w:rsid w:val="004D286C"/>
    <w:rsid w:val="004D52A0"/>
    <w:rsid w:val="004E3456"/>
    <w:rsid w:val="004E50B5"/>
    <w:rsid w:val="004F1DA6"/>
    <w:rsid w:val="004F2906"/>
    <w:rsid w:val="00503D57"/>
    <w:rsid w:val="00504301"/>
    <w:rsid w:val="00505178"/>
    <w:rsid w:val="00511267"/>
    <w:rsid w:val="005148D9"/>
    <w:rsid w:val="0051545E"/>
    <w:rsid w:val="005161E2"/>
    <w:rsid w:val="00522E5C"/>
    <w:rsid w:val="00533671"/>
    <w:rsid w:val="00533B4D"/>
    <w:rsid w:val="005351BD"/>
    <w:rsid w:val="00535CB6"/>
    <w:rsid w:val="00537486"/>
    <w:rsid w:val="00547F28"/>
    <w:rsid w:val="005503AE"/>
    <w:rsid w:val="00567AEC"/>
    <w:rsid w:val="00573451"/>
    <w:rsid w:val="005806EE"/>
    <w:rsid w:val="00585C88"/>
    <w:rsid w:val="0058667C"/>
    <w:rsid w:val="00591917"/>
    <w:rsid w:val="00594BF1"/>
    <w:rsid w:val="005A25C9"/>
    <w:rsid w:val="005A59C2"/>
    <w:rsid w:val="005B576E"/>
    <w:rsid w:val="005C0226"/>
    <w:rsid w:val="005C3960"/>
    <w:rsid w:val="005D1DDE"/>
    <w:rsid w:val="005D5EDC"/>
    <w:rsid w:val="005D6978"/>
    <w:rsid w:val="005E149B"/>
    <w:rsid w:val="005E6C2A"/>
    <w:rsid w:val="005F47D8"/>
    <w:rsid w:val="005F4B90"/>
    <w:rsid w:val="005F54C2"/>
    <w:rsid w:val="005F6FC5"/>
    <w:rsid w:val="005F775E"/>
    <w:rsid w:val="006001A1"/>
    <w:rsid w:val="00610C5E"/>
    <w:rsid w:val="00621950"/>
    <w:rsid w:val="006249DF"/>
    <w:rsid w:val="00627C7F"/>
    <w:rsid w:val="00640C34"/>
    <w:rsid w:val="00644651"/>
    <w:rsid w:val="00650691"/>
    <w:rsid w:val="00655648"/>
    <w:rsid w:val="00660B8D"/>
    <w:rsid w:val="00662EB4"/>
    <w:rsid w:val="00663202"/>
    <w:rsid w:val="00667716"/>
    <w:rsid w:val="00673419"/>
    <w:rsid w:val="00680662"/>
    <w:rsid w:val="00683F07"/>
    <w:rsid w:val="00691CCA"/>
    <w:rsid w:val="00695713"/>
    <w:rsid w:val="0069615E"/>
    <w:rsid w:val="006A3F97"/>
    <w:rsid w:val="006B0D63"/>
    <w:rsid w:val="006B12D3"/>
    <w:rsid w:val="006B6CE8"/>
    <w:rsid w:val="006C3CC9"/>
    <w:rsid w:val="006C72CE"/>
    <w:rsid w:val="006D0B17"/>
    <w:rsid w:val="006D6AF0"/>
    <w:rsid w:val="006D7E0C"/>
    <w:rsid w:val="006E52D5"/>
    <w:rsid w:val="006E76FD"/>
    <w:rsid w:val="006F1640"/>
    <w:rsid w:val="006F6D93"/>
    <w:rsid w:val="007021B5"/>
    <w:rsid w:val="00706D82"/>
    <w:rsid w:val="00710670"/>
    <w:rsid w:val="00725907"/>
    <w:rsid w:val="00732AEC"/>
    <w:rsid w:val="00744369"/>
    <w:rsid w:val="007506E5"/>
    <w:rsid w:val="00752A0B"/>
    <w:rsid w:val="00754D94"/>
    <w:rsid w:val="00762288"/>
    <w:rsid w:val="00770B12"/>
    <w:rsid w:val="00772E7B"/>
    <w:rsid w:val="00774070"/>
    <w:rsid w:val="00777003"/>
    <w:rsid w:val="00781028"/>
    <w:rsid w:val="00794205"/>
    <w:rsid w:val="00797F22"/>
    <w:rsid w:val="007A1059"/>
    <w:rsid w:val="007B29BC"/>
    <w:rsid w:val="007C3EA4"/>
    <w:rsid w:val="007C5C93"/>
    <w:rsid w:val="007C7461"/>
    <w:rsid w:val="007D2E1F"/>
    <w:rsid w:val="007D51CA"/>
    <w:rsid w:val="007E4B1C"/>
    <w:rsid w:val="007F1872"/>
    <w:rsid w:val="007F3A99"/>
    <w:rsid w:val="008102C0"/>
    <w:rsid w:val="00814CC4"/>
    <w:rsid w:val="0082100F"/>
    <w:rsid w:val="00821322"/>
    <w:rsid w:val="00822156"/>
    <w:rsid w:val="008227D7"/>
    <w:rsid w:val="00830F4A"/>
    <w:rsid w:val="0083798C"/>
    <w:rsid w:val="008535EC"/>
    <w:rsid w:val="00855D00"/>
    <w:rsid w:val="00863190"/>
    <w:rsid w:val="00867E28"/>
    <w:rsid w:val="00870D0F"/>
    <w:rsid w:val="00873F8D"/>
    <w:rsid w:val="008743BC"/>
    <w:rsid w:val="00882ED8"/>
    <w:rsid w:val="0088569D"/>
    <w:rsid w:val="0089507F"/>
    <w:rsid w:val="00896DD2"/>
    <w:rsid w:val="008A41BB"/>
    <w:rsid w:val="008A511C"/>
    <w:rsid w:val="008A6730"/>
    <w:rsid w:val="008B0772"/>
    <w:rsid w:val="008B54A4"/>
    <w:rsid w:val="008B7942"/>
    <w:rsid w:val="008C3D25"/>
    <w:rsid w:val="008C6D3A"/>
    <w:rsid w:val="008D06FE"/>
    <w:rsid w:val="008D1B95"/>
    <w:rsid w:val="008D2834"/>
    <w:rsid w:val="008D38D5"/>
    <w:rsid w:val="008F2371"/>
    <w:rsid w:val="00910593"/>
    <w:rsid w:val="0091591B"/>
    <w:rsid w:val="009160DA"/>
    <w:rsid w:val="00922CB8"/>
    <w:rsid w:val="00930F31"/>
    <w:rsid w:val="0094001F"/>
    <w:rsid w:val="00942DA1"/>
    <w:rsid w:val="0095196C"/>
    <w:rsid w:val="009534B6"/>
    <w:rsid w:val="00970C5F"/>
    <w:rsid w:val="00971198"/>
    <w:rsid w:val="00983E9C"/>
    <w:rsid w:val="00992F9A"/>
    <w:rsid w:val="0099426F"/>
    <w:rsid w:val="00997176"/>
    <w:rsid w:val="009A0192"/>
    <w:rsid w:val="009A0718"/>
    <w:rsid w:val="009B2271"/>
    <w:rsid w:val="009D59E6"/>
    <w:rsid w:val="009D5E3D"/>
    <w:rsid w:val="009E096A"/>
    <w:rsid w:val="009E149D"/>
    <w:rsid w:val="009E3FC6"/>
    <w:rsid w:val="009E42A5"/>
    <w:rsid w:val="009E490C"/>
    <w:rsid w:val="009E6DEC"/>
    <w:rsid w:val="009F0442"/>
    <w:rsid w:val="009F3248"/>
    <w:rsid w:val="00A04178"/>
    <w:rsid w:val="00A05085"/>
    <w:rsid w:val="00A077DC"/>
    <w:rsid w:val="00A147D7"/>
    <w:rsid w:val="00A17EB6"/>
    <w:rsid w:val="00A228CB"/>
    <w:rsid w:val="00A24EFB"/>
    <w:rsid w:val="00A266D4"/>
    <w:rsid w:val="00A4111E"/>
    <w:rsid w:val="00A45643"/>
    <w:rsid w:val="00A543BE"/>
    <w:rsid w:val="00A67938"/>
    <w:rsid w:val="00A75443"/>
    <w:rsid w:val="00A8393C"/>
    <w:rsid w:val="00A901B7"/>
    <w:rsid w:val="00AA28BB"/>
    <w:rsid w:val="00AA4B49"/>
    <w:rsid w:val="00AA72E8"/>
    <w:rsid w:val="00AB1C8D"/>
    <w:rsid w:val="00AB2A89"/>
    <w:rsid w:val="00AB5E7B"/>
    <w:rsid w:val="00AB645E"/>
    <w:rsid w:val="00AB6DC7"/>
    <w:rsid w:val="00AB6FDD"/>
    <w:rsid w:val="00AC445D"/>
    <w:rsid w:val="00AC74F0"/>
    <w:rsid w:val="00AD5BD9"/>
    <w:rsid w:val="00AF449B"/>
    <w:rsid w:val="00AF47C8"/>
    <w:rsid w:val="00B00879"/>
    <w:rsid w:val="00B01D17"/>
    <w:rsid w:val="00B1193B"/>
    <w:rsid w:val="00B167D3"/>
    <w:rsid w:val="00B16FAA"/>
    <w:rsid w:val="00B23977"/>
    <w:rsid w:val="00B25526"/>
    <w:rsid w:val="00B32364"/>
    <w:rsid w:val="00B35027"/>
    <w:rsid w:val="00B42A93"/>
    <w:rsid w:val="00B5416E"/>
    <w:rsid w:val="00B600F0"/>
    <w:rsid w:val="00B612DF"/>
    <w:rsid w:val="00B70690"/>
    <w:rsid w:val="00B70F5A"/>
    <w:rsid w:val="00B8438E"/>
    <w:rsid w:val="00B87586"/>
    <w:rsid w:val="00B931F2"/>
    <w:rsid w:val="00B96693"/>
    <w:rsid w:val="00BA4CA0"/>
    <w:rsid w:val="00BA5DD7"/>
    <w:rsid w:val="00BB14C5"/>
    <w:rsid w:val="00BB184C"/>
    <w:rsid w:val="00BB4938"/>
    <w:rsid w:val="00BC12DC"/>
    <w:rsid w:val="00BC5A45"/>
    <w:rsid w:val="00BC5A75"/>
    <w:rsid w:val="00BC7861"/>
    <w:rsid w:val="00BD4689"/>
    <w:rsid w:val="00BE367F"/>
    <w:rsid w:val="00BE4842"/>
    <w:rsid w:val="00BF7C84"/>
    <w:rsid w:val="00C00E35"/>
    <w:rsid w:val="00C03B14"/>
    <w:rsid w:val="00C149B6"/>
    <w:rsid w:val="00C14CD6"/>
    <w:rsid w:val="00C233EC"/>
    <w:rsid w:val="00C2448E"/>
    <w:rsid w:val="00C3050D"/>
    <w:rsid w:val="00C3572F"/>
    <w:rsid w:val="00C408DB"/>
    <w:rsid w:val="00C41D09"/>
    <w:rsid w:val="00C43805"/>
    <w:rsid w:val="00C449C6"/>
    <w:rsid w:val="00C513BE"/>
    <w:rsid w:val="00C54A4D"/>
    <w:rsid w:val="00C65ECF"/>
    <w:rsid w:val="00C817B2"/>
    <w:rsid w:val="00C953E2"/>
    <w:rsid w:val="00CA046E"/>
    <w:rsid w:val="00CA2A0E"/>
    <w:rsid w:val="00CA7071"/>
    <w:rsid w:val="00CB5879"/>
    <w:rsid w:val="00CC1C7A"/>
    <w:rsid w:val="00CD526E"/>
    <w:rsid w:val="00CD6EFE"/>
    <w:rsid w:val="00CD7BE6"/>
    <w:rsid w:val="00CE0862"/>
    <w:rsid w:val="00CE44A1"/>
    <w:rsid w:val="00CE6457"/>
    <w:rsid w:val="00CE6675"/>
    <w:rsid w:val="00CF090C"/>
    <w:rsid w:val="00CF7BC0"/>
    <w:rsid w:val="00D011E3"/>
    <w:rsid w:val="00D06F7C"/>
    <w:rsid w:val="00D10E4A"/>
    <w:rsid w:val="00D16F70"/>
    <w:rsid w:val="00D224F0"/>
    <w:rsid w:val="00D231FB"/>
    <w:rsid w:val="00D30B13"/>
    <w:rsid w:val="00D36951"/>
    <w:rsid w:val="00D4107A"/>
    <w:rsid w:val="00D437CC"/>
    <w:rsid w:val="00D46DCB"/>
    <w:rsid w:val="00D478A4"/>
    <w:rsid w:val="00D50610"/>
    <w:rsid w:val="00D5278C"/>
    <w:rsid w:val="00D537C4"/>
    <w:rsid w:val="00D57354"/>
    <w:rsid w:val="00D75964"/>
    <w:rsid w:val="00D77932"/>
    <w:rsid w:val="00D93AF9"/>
    <w:rsid w:val="00DA6618"/>
    <w:rsid w:val="00DB711E"/>
    <w:rsid w:val="00DC0FA2"/>
    <w:rsid w:val="00DD407B"/>
    <w:rsid w:val="00DD4DE4"/>
    <w:rsid w:val="00DE2509"/>
    <w:rsid w:val="00DF4E73"/>
    <w:rsid w:val="00DF5D40"/>
    <w:rsid w:val="00E03D4E"/>
    <w:rsid w:val="00E05DA3"/>
    <w:rsid w:val="00E10D30"/>
    <w:rsid w:val="00E11716"/>
    <w:rsid w:val="00E12717"/>
    <w:rsid w:val="00E16B82"/>
    <w:rsid w:val="00E2060E"/>
    <w:rsid w:val="00E27628"/>
    <w:rsid w:val="00E323C0"/>
    <w:rsid w:val="00E33C7C"/>
    <w:rsid w:val="00E41EE3"/>
    <w:rsid w:val="00E44E80"/>
    <w:rsid w:val="00E52FFF"/>
    <w:rsid w:val="00E62020"/>
    <w:rsid w:val="00E62F2D"/>
    <w:rsid w:val="00E65D55"/>
    <w:rsid w:val="00E662D1"/>
    <w:rsid w:val="00E7079C"/>
    <w:rsid w:val="00E850FE"/>
    <w:rsid w:val="00E85A7A"/>
    <w:rsid w:val="00E909B9"/>
    <w:rsid w:val="00E91D07"/>
    <w:rsid w:val="00E97E77"/>
    <w:rsid w:val="00EA108F"/>
    <w:rsid w:val="00EA7428"/>
    <w:rsid w:val="00EB0A92"/>
    <w:rsid w:val="00EB36B2"/>
    <w:rsid w:val="00EB56CD"/>
    <w:rsid w:val="00EB7A2D"/>
    <w:rsid w:val="00EC0CE2"/>
    <w:rsid w:val="00ED450E"/>
    <w:rsid w:val="00ED727C"/>
    <w:rsid w:val="00EE09FE"/>
    <w:rsid w:val="00EE1DD0"/>
    <w:rsid w:val="00EF1829"/>
    <w:rsid w:val="00EF2F5A"/>
    <w:rsid w:val="00EF58DC"/>
    <w:rsid w:val="00F01408"/>
    <w:rsid w:val="00F04861"/>
    <w:rsid w:val="00F13E2D"/>
    <w:rsid w:val="00F15C4C"/>
    <w:rsid w:val="00F20F92"/>
    <w:rsid w:val="00F31D3F"/>
    <w:rsid w:val="00F32183"/>
    <w:rsid w:val="00F33DA3"/>
    <w:rsid w:val="00F40886"/>
    <w:rsid w:val="00F418AF"/>
    <w:rsid w:val="00F4710F"/>
    <w:rsid w:val="00F54D02"/>
    <w:rsid w:val="00F609A0"/>
    <w:rsid w:val="00F73791"/>
    <w:rsid w:val="00F7439D"/>
    <w:rsid w:val="00F8187C"/>
    <w:rsid w:val="00FA130C"/>
    <w:rsid w:val="00FB02E5"/>
    <w:rsid w:val="00FB0FC2"/>
    <w:rsid w:val="00FB33DF"/>
    <w:rsid w:val="00FC0888"/>
    <w:rsid w:val="00FC72E9"/>
    <w:rsid w:val="00FD4018"/>
    <w:rsid w:val="00FE47B1"/>
    <w:rsid w:val="00FE5B02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289E3"/>
  <w15:chartTrackingRefBased/>
  <w15:docId w15:val="{61A2AF24-70A9-4270-8C44-9CAC892A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C1"/>
  </w:style>
  <w:style w:type="paragraph" w:styleId="Titre1">
    <w:name w:val="heading 1"/>
    <w:basedOn w:val="Normal"/>
    <w:next w:val="Normal"/>
    <w:link w:val="Titre1Car"/>
    <w:uiPriority w:val="9"/>
    <w:qFormat/>
    <w:rsid w:val="00F8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18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18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18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18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18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18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18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1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18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18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18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18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18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18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18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8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18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18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18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18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18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187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F8187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0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E35"/>
  </w:style>
  <w:style w:type="paragraph" w:styleId="Pieddepage">
    <w:name w:val="footer"/>
    <w:basedOn w:val="Normal"/>
    <w:link w:val="PieddepageCar"/>
    <w:uiPriority w:val="99"/>
    <w:unhideWhenUsed/>
    <w:rsid w:val="00C0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E35"/>
  </w:style>
  <w:style w:type="character" w:styleId="Lienhypertexte">
    <w:name w:val="Hyperlink"/>
    <w:basedOn w:val="Policepardfaut"/>
    <w:uiPriority w:val="99"/>
    <w:unhideWhenUsed/>
    <w:rsid w:val="00C00E3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E3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C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uiPriority w:val="19"/>
    <w:qFormat/>
    <w:rsid w:val="00401A29"/>
    <w:rPr>
      <w:i/>
      <w:color w:val="808080" w:themeColor="background1" w:themeShade="80"/>
    </w:rPr>
  </w:style>
  <w:style w:type="character" w:styleId="Textedelespacerserv">
    <w:name w:val="Placeholder Text"/>
    <w:basedOn w:val="Policepardfaut"/>
    <w:uiPriority w:val="99"/>
    <w:semiHidden/>
    <w:rsid w:val="00401A2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1171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A74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A74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A74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4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428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E62F2D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E62F2D"/>
    <w:rPr>
      <w:rFonts w:eastAsia="Calibri" w:cs="Calibri"/>
      <w:kern w:val="0"/>
      <w:lang w:eastAsia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.robert@cluster-montagne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.michaud@cluster-montagne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.michaud@cluster-montag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8043FDAE3A4418874D6FFBC69D3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B1FD68-D7C4-4B9F-96D9-79FA6F944E8D}"/>
      </w:docPartPr>
      <w:docPartBody>
        <w:p w:rsidR="00267969" w:rsidRDefault="006A6236" w:rsidP="006A6236">
          <w:pPr>
            <w:pStyle w:val="D78043FDAE3A4418874D6FFBC69D3DCB"/>
          </w:pPr>
          <w:r w:rsidRPr="007012C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6"/>
    <w:rsid w:val="00267969"/>
    <w:rsid w:val="003E5BE4"/>
    <w:rsid w:val="004D52A0"/>
    <w:rsid w:val="006A6236"/>
    <w:rsid w:val="007F1178"/>
    <w:rsid w:val="007F6C18"/>
    <w:rsid w:val="00AB6DC7"/>
    <w:rsid w:val="00B906C4"/>
    <w:rsid w:val="00BC7861"/>
    <w:rsid w:val="00C4151B"/>
    <w:rsid w:val="00CD7BE6"/>
    <w:rsid w:val="00D011E3"/>
    <w:rsid w:val="00E62020"/>
    <w:rsid w:val="00E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6236"/>
    <w:rPr>
      <w:color w:val="808080"/>
    </w:rPr>
  </w:style>
  <w:style w:type="paragraph" w:customStyle="1" w:styleId="D78043FDAE3A4418874D6FFBC69D3DCB">
    <w:name w:val="D78043FDAE3A4418874D6FFBC69D3DCB"/>
    <w:rsid w:val="006A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8FF7FC2CA07408D105B13023AF02E" ma:contentTypeVersion="17" ma:contentTypeDescription="Crée un document." ma:contentTypeScope="" ma:versionID="f9842e4d2826117f4654b0bbf952ddf4">
  <xsd:schema xmlns:xsd="http://www.w3.org/2001/XMLSchema" xmlns:xs="http://www.w3.org/2001/XMLSchema" xmlns:p="http://schemas.microsoft.com/office/2006/metadata/properties" xmlns:ns2="59e5d1d4-a4e5-4201-8fd9-1f640c413afd" xmlns:ns3="e9f9207f-d98c-4624-adc3-7e2f2ccb8e7c" targetNamespace="http://schemas.microsoft.com/office/2006/metadata/properties" ma:root="true" ma:fieldsID="6c54f5804f04ec5da5e9793ced9da71f" ns2:_="" ns3:_="">
    <xsd:import namespace="59e5d1d4-a4e5-4201-8fd9-1f640c413afd"/>
    <xsd:import namespace="e9f9207f-d98c-4624-adc3-7e2f2ccb8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Ann_x00e9_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5d1d4-a4e5-4201-8fd9-1f640c413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Ann_x00e9_e" ma:index="12" nillable="true" ma:displayName="Année" ma:format="DateOnly" ma:internalName="Ann_x00e9_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13457028-b7c3-4ad7-91b6-e3274b8f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207f-d98c-4624-adc3-7e2f2ccb8e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730545-e1cf-4c82-9671-8e8600224547}" ma:internalName="TaxCatchAll" ma:showField="CatchAllData" ma:web="e9f9207f-d98c-4624-adc3-7e2f2ccb8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9207f-d98c-4624-adc3-7e2f2ccb8e7c" xsi:nil="true"/>
    <lcf76f155ced4ddcb4097134ff3c332f xmlns="59e5d1d4-a4e5-4201-8fd9-1f640c413afd">
      <Terms xmlns="http://schemas.microsoft.com/office/infopath/2007/PartnerControls"/>
    </lcf76f155ced4ddcb4097134ff3c332f>
    <Ann_x00e9_e xmlns="59e5d1d4-a4e5-4201-8fd9-1f640c413a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AC3F3-27D0-4C21-B902-3FA6B2313CF5}"/>
</file>

<file path=customXml/itemProps2.xml><?xml version="1.0" encoding="utf-8"?>
<ds:datastoreItem xmlns:ds="http://schemas.openxmlformats.org/officeDocument/2006/customXml" ds:itemID="{C1E66294-1C28-41FD-BD1D-2FBB5599AA64}">
  <ds:schemaRefs>
    <ds:schemaRef ds:uri="http://schemas.microsoft.com/office/2006/metadata/properties"/>
    <ds:schemaRef ds:uri="http://schemas.microsoft.com/office/infopath/2007/PartnerControls"/>
    <ds:schemaRef ds:uri="4fc9f63e-eb25-445d-bcc8-01a71f01fc98"/>
    <ds:schemaRef ds:uri="85952729-55a2-40d9-87e6-de2a052d559a"/>
  </ds:schemaRefs>
</ds:datastoreItem>
</file>

<file path=customXml/itemProps3.xml><?xml version="1.0" encoding="utf-8"?>
<ds:datastoreItem xmlns:ds="http://schemas.openxmlformats.org/officeDocument/2006/customXml" ds:itemID="{C22DC62A-C82B-411A-AEA3-908BE8A81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Links>
    <vt:vector size="12" baseType="variant">
      <vt:variant>
        <vt:i4>5243005</vt:i4>
      </vt:variant>
      <vt:variant>
        <vt:i4>3</vt:i4>
      </vt:variant>
      <vt:variant>
        <vt:i4>0</vt:i4>
      </vt:variant>
      <vt:variant>
        <vt:i4>5</vt:i4>
      </vt:variant>
      <vt:variant>
        <vt:lpwstr>mailto:d.michaud@cluster-montagne.com</vt:lpwstr>
      </vt:variant>
      <vt:variant>
        <vt:lpwstr/>
      </vt:variant>
      <vt:variant>
        <vt:i4>5243005</vt:i4>
      </vt:variant>
      <vt:variant>
        <vt:i4>0</vt:i4>
      </vt:variant>
      <vt:variant>
        <vt:i4>0</vt:i4>
      </vt:variant>
      <vt:variant>
        <vt:i4>5</vt:i4>
      </vt:variant>
      <vt:variant>
        <vt:lpwstr>mailto:d.michaud@cluster-montagne.com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MICHAUD - CLUSTER MONTAGNE</dc:creator>
  <cp:keywords/>
  <dc:description/>
  <cp:lastModifiedBy>David MICHAUD - CLUSTER MONTAGNE</cp:lastModifiedBy>
  <cp:revision>226</cp:revision>
  <cp:lastPrinted>2025-09-01T15:59:00Z</cp:lastPrinted>
  <dcterms:created xsi:type="dcterms:W3CDTF">2025-08-22T08:25:00Z</dcterms:created>
  <dcterms:modified xsi:type="dcterms:W3CDTF">2025-10-06T14:42:00Z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0x010100EBF8FF7FC2CA07408D105B13023AF02E</vt:lpwstr>
  </property>
  <property fmtid="{D5CDD505-2E9C-101B-9397-08002B2CF9AE}" pid="3" name="MediaServiceImageTags">
    <vt:lpwstr/>
  </property>
</Properties>
</file>